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F3B2" w14:textId="4B31F66D" w:rsidR="00DA7BEA" w:rsidRPr="00565F34" w:rsidRDefault="00FB00FC" w:rsidP="00F73151">
      <w:pPr>
        <w:pStyle w:val="Heading1"/>
        <w:jc w:val="center"/>
      </w:pPr>
      <w:r w:rsidRPr="00565F34">
        <w:t>Department</w:t>
      </w:r>
      <w:r w:rsidR="00481BA1">
        <w:t>al</w:t>
      </w:r>
      <w:r w:rsidRPr="00565F34">
        <w:t xml:space="preserve"> Checklist </w:t>
      </w:r>
      <w:r w:rsidR="00DA7BEA" w:rsidRPr="00565F34">
        <w:t xml:space="preserve">for UBC Science </w:t>
      </w:r>
      <w:r w:rsidR="007F1D99" w:rsidRPr="00565F34">
        <w:t>F</w:t>
      </w:r>
      <w:r w:rsidR="00DA7BEA" w:rsidRPr="00565F34">
        <w:t xml:space="preserve">aculty </w:t>
      </w:r>
      <w:r w:rsidR="007F1D99" w:rsidRPr="00565F34">
        <w:t>R</w:t>
      </w:r>
      <w:r w:rsidR="00DA7BEA" w:rsidRPr="00565F34">
        <w:t>ecruitment</w:t>
      </w:r>
    </w:p>
    <w:p w14:paraId="3EA3B8F9" w14:textId="77777777" w:rsidR="00DA7BEA" w:rsidRPr="00DA7BEA" w:rsidRDefault="00DA7BEA" w:rsidP="00DA7BEA">
      <w:pPr>
        <w:rPr>
          <w:rFonts w:cstheme="minorHAnsi"/>
          <w:sz w:val="22"/>
          <w:szCs w:val="22"/>
        </w:rPr>
      </w:pPr>
    </w:p>
    <w:p w14:paraId="29FC02F9" w14:textId="77777777" w:rsidR="00DA7BEA" w:rsidRPr="00087375" w:rsidRDefault="00DA7BEA" w:rsidP="005F0C00">
      <w:pPr>
        <w:pStyle w:val="Heading2"/>
      </w:pPr>
      <w:r w:rsidRPr="00087375">
        <w:t xml:space="preserve">Dean’s Office primary contact for: </w:t>
      </w:r>
    </w:p>
    <w:p w14:paraId="3A682808" w14:textId="459131E5" w:rsidR="0048415E" w:rsidRDefault="00DA7BEA" w:rsidP="00BF46D4">
      <w:pPr>
        <w:pStyle w:val="ListParagraph"/>
      </w:pPr>
      <w:r w:rsidRPr="00BF46D4">
        <w:rPr>
          <w:u w:val="single"/>
        </w:rPr>
        <w:t>Questions regarding the process and necessary authorizations</w:t>
      </w:r>
      <w:r w:rsidRPr="00087375">
        <w:t xml:space="preserve">: </w:t>
      </w:r>
      <w:r w:rsidR="00E04E2C">
        <w:br/>
      </w:r>
      <w:r w:rsidR="000E551B">
        <w:t>S</w:t>
      </w:r>
      <w:r w:rsidR="00DD5F89">
        <w:t>enior</w:t>
      </w:r>
      <w:r w:rsidR="000E551B">
        <w:t xml:space="preserve"> Manager</w:t>
      </w:r>
      <w:r w:rsidR="00DD5F89">
        <w:t>, HR Services</w:t>
      </w:r>
      <w:r w:rsidR="000E551B">
        <w:t xml:space="preserve"> – </w:t>
      </w:r>
      <w:proofErr w:type="spellStart"/>
      <w:r w:rsidR="000E551B">
        <w:t>Aven</w:t>
      </w:r>
      <w:proofErr w:type="spellEnd"/>
      <w:r w:rsidR="000E551B">
        <w:t xml:space="preserve"> </w:t>
      </w:r>
      <w:proofErr w:type="spellStart"/>
      <w:r w:rsidR="000E551B">
        <w:t>Bendickson</w:t>
      </w:r>
      <w:proofErr w:type="spellEnd"/>
      <w:r w:rsidR="000E551B">
        <w:t xml:space="preserve"> </w:t>
      </w:r>
      <w:r w:rsidR="00DD5F89">
        <w:t>[</w:t>
      </w:r>
      <w:hyperlink r:id="rId7" w:history="1">
        <w:r w:rsidR="00DD5F89" w:rsidRPr="0048415E">
          <w:rPr>
            <w:rStyle w:val="Hyperlink"/>
          </w:rPr>
          <w:t>aven.bendickson@ubc.ca</w:t>
        </w:r>
        <w:r w:rsidR="00193637" w:rsidRPr="0048415E">
          <w:rPr>
            <w:rStyle w:val="Hyperlink"/>
          </w:rPr>
          <w:t>]</w:t>
        </w:r>
      </w:hyperlink>
      <w:r w:rsidR="00DD5F89">
        <w:t xml:space="preserve"> 2-</w:t>
      </w:r>
      <w:r w:rsidR="0048415E">
        <w:t>0105</w:t>
      </w:r>
    </w:p>
    <w:p w14:paraId="17265525" w14:textId="068B2D98" w:rsidR="00DA7BEA" w:rsidRPr="00087375" w:rsidRDefault="00DA7BEA" w:rsidP="00BF46D4">
      <w:pPr>
        <w:pStyle w:val="ListParagraph"/>
      </w:pPr>
      <w:r w:rsidRPr="00E04E2C">
        <w:rPr>
          <w:u w:val="single"/>
        </w:rPr>
        <w:t>Employment Equity (EE) survey and data</w:t>
      </w:r>
      <w:r w:rsidRPr="00087375">
        <w:t>:</w:t>
      </w:r>
      <w:r w:rsidR="00E04E2C">
        <w:t xml:space="preserve"> </w:t>
      </w:r>
      <w:r w:rsidR="00E04E2C">
        <w:br/>
      </w:r>
      <w:r w:rsidR="005F0C00">
        <w:t>Strategic Initiatives Portfolio</w:t>
      </w:r>
      <w:r w:rsidRPr="00087375">
        <w:t xml:space="preserve"> – </w:t>
      </w:r>
      <w:r w:rsidR="005F0C00">
        <w:t>Deborah Watt</w:t>
      </w:r>
      <w:r w:rsidRPr="00087375">
        <w:t xml:space="preserve"> [</w:t>
      </w:r>
      <w:hyperlink r:id="rId8" w:history="1">
        <w:r w:rsidR="005F0C00" w:rsidRPr="00D6632D">
          <w:rPr>
            <w:rStyle w:val="Hyperlink"/>
          </w:rPr>
          <w:t>watt@science.ubc.ca</w:t>
        </w:r>
      </w:hyperlink>
      <w:r w:rsidR="005F0C00">
        <w:t>]</w:t>
      </w:r>
    </w:p>
    <w:p w14:paraId="0ACA2CF4" w14:textId="4BB93A68" w:rsidR="00DA7BEA" w:rsidRPr="00087375" w:rsidRDefault="00DA7BEA" w:rsidP="00BF46D4">
      <w:pPr>
        <w:pStyle w:val="ListParagraph"/>
      </w:pPr>
      <w:r w:rsidRPr="00E04E2C">
        <w:rPr>
          <w:u w:val="single"/>
        </w:rPr>
        <w:t>Committee certification</w:t>
      </w:r>
      <w:r w:rsidRPr="00087375">
        <w:t>:</w:t>
      </w:r>
      <w:r w:rsidR="00E04E2C">
        <w:t xml:space="preserve"> </w:t>
      </w:r>
      <w:r w:rsidR="00E04E2C">
        <w:br/>
      </w:r>
      <w:r w:rsidRPr="00087375">
        <w:t>Assistant to AD</w:t>
      </w:r>
      <w:r w:rsidR="00415D7D">
        <w:t xml:space="preserve"> Equity, Diversity &amp; Inclusion</w:t>
      </w:r>
      <w:r w:rsidRPr="00087375">
        <w:t xml:space="preserve"> </w:t>
      </w:r>
      <w:r w:rsidR="00D6632D">
        <w:t xml:space="preserve">(EDI) </w:t>
      </w:r>
      <w:r w:rsidRPr="00087375">
        <w:t xml:space="preserve">– </w:t>
      </w:r>
      <w:r w:rsidR="0048415E" w:rsidRPr="00C95426">
        <w:t>Karen Clare</w:t>
      </w:r>
      <w:r w:rsidRPr="00087375">
        <w:t xml:space="preserve"> [</w:t>
      </w:r>
      <w:hyperlink r:id="rId9" w:history="1">
        <w:r w:rsidR="00313BD3" w:rsidRPr="00313BD3">
          <w:rPr>
            <w:rStyle w:val="Hyperlink"/>
          </w:rPr>
          <w:t>scidreception@science.ubc.ca</w:t>
        </w:r>
      </w:hyperlink>
      <w:r w:rsidRPr="00087375">
        <w:t>] 2-3336</w:t>
      </w:r>
    </w:p>
    <w:p w14:paraId="092B3628" w14:textId="27E42370" w:rsidR="00DA7BEA" w:rsidRPr="00E04E2C" w:rsidRDefault="00DA7BEA" w:rsidP="00E04E2C">
      <w:pPr>
        <w:rPr>
          <w:rFonts w:cstheme="minorHAnsi"/>
          <w:sz w:val="22"/>
          <w:szCs w:val="22"/>
        </w:rPr>
      </w:pPr>
    </w:p>
    <w:p w14:paraId="59C941C5" w14:textId="1C028811" w:rsidR="00FB7950" w:rsidRPr="00713BED" w:rsidRDefault="00FB7950" w:rsidP="00713BED">
      <w:pPr>
        <w:pStyle w:val="Heading2"/>
      </w:pPr>
      <w:r w:rsidRPr="00713BED">
        <w:t xml:space="preserve">1. Review of job search plan and advertisement — DEPARTMENT submits </w:t>
      </w:r>
      <w:r w:rsidR="00C00726">
        <w:t>in one package</w:t>
      </w:r>
      <w:r w:rsidR="00C00726" w:rsidRPr="00713BED">
        <w:t xml:space="preserve"> </w:t>
      </w:r>
      <w:r w:rsidRPr="00713BED">
        <w:t xml:space="preserve">to </w:t>
      </w:r>
      <w:proofErr w:type="spellStart"/>
      <w:r w:rsidR="000E551B">
        <w:rPr>
          <w:i/>
          <w:iCs/>
        </w:rPr>
        <w:t>Aven</w:t>
      </w:r>
      <w:proofErr w:type="spellEnd"/>
      <w:r w:rsidRPr="00713BED">
        <w:t>:</w:t>
      </w:r>
    </w:p>
    <w:p w14:paraId="18ED06F9" w14:textId="61CEB50A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0"/>
      <w:r w:rsidR="00087375">
        <w:tab/>
      </w:r>
      <w:r w:rsidR="00DA7BEA" w:rsidRPr="00087375">
        <w:t xml:space="preserve">Completed job search plan using </w:t>
      </w:r>
      <w:r w:rsidR="002F5D15" w:rsidRPr="00087375">
        <w:t>the</w:t>
      </w:r>
      <w:r w:rsidR="00DA7BEA" w:rsidRPr="00087375">
        <w:t xml:space="preserve"> </w:t>
      </w:r>
      <w:hyperlink r:id="rId10" w:history="1">
        <w:r w:rsidR="00DA7BEA" w:rsidRPr="009E346C">
          <w:rPr>
            <w:rStyle w:val="Hyperlink"/>
          </w:rPr>
          <w:t>Job Search Plan template</w:t>
        </w:r>
      </w:hyperlink>
      <w:r w:rsidR="002F5D15" w:rsidRPr="00087375">
        <w:t xml:space="preserve"> </w:t>
      </w:r>
    </w:p>
    <w:p w14:paraId="58314138" w14:textId="209463C5" w:rsidR="00DA7BEA" w:rsidRDefault="00FB7950" w:rsidP="00CC4ED4">
      <w:pPr>
        <w:pStyle w:val="NoSpacing"/>
      </w:pPr>
      <w:r w:rsidRPr="000873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"/>
      <w:r w:rsidR="00087375">
        <w:tab/>
      </w:r>
      <w:r w:rsidR="00DA7BEA" w:rsidRPr="00087375">
        <w:t xml:space="preserve">Completed draft advertisement using </w:t>
      </w:r>
      <w:r w:rsidR="002F5D15" w:rsidRPr="00087375">
        <w:t>the</w:t>
      </w:r>
      <w:r w:rsidR="00DA7BEA" w:rsidRPr="00087375">
        <w:t xml:space="preserve"> </w:t>
      </w:r>
      <w:hyperlink r:id="rId11" w:history="1">
        <w:r w:rsidR="00DA7BEA" w:rsidRPr="009E346C">
          <w:rPr>
            <w:rStyle w:val="Hyperlink"/>
          </w:rPr>
          <w:t>Generic Job Ad template</w:t>
        </w:r>
        <w:r w:rsidR="002F5D15" w:rsidRPr="009E346C">
          <w:rPr>
            <w:rStyle w:val="Hyperlink"/>
          </w:rPr>
          <w:t xml:space="preserve"> </w:t>
        </w:r>
      </w:hyperlink>
      <w:r w:rsidR="00DA7BEA" w:rsidRPr="00087375">
        <w:t xml:space="preserve"> </w:t>
      </w:r>
    </w:p>
    <w:p w14:paraId="5A3E9C75" w14:textId="77777777" w:rsidR="000F5C60" w:rsidRDefault="000F5C60" w:rsidP="00CC4ED4">
      <w:pPr>
        <w:pStyle w:val="NoSpacing"/>
      </w:pPr>
    </w:p>
    <w:p w14:paraId="774A404A" w14:textId="30E63AAB" w:rsidR="000F5C60" w:rsidRPr="000F5C60" w:rsidRDefault="000F5C60" w:rsidP="00CC4ED4">
      <w:pPr>
        <w:pStyle w:val="NoSpacing"/>
        <w:rPr>
          <w:b/>
          <w:bCs/>
        </w:rPr>
      </w:pPr>
      <w:r w:rsidRPr="000F5C60">
        <w:rPr>
          <w:b/>
          <w:bCs/>
        </w:rPr>
        <w:t xml:space="preserve">2. Posting advertisement </w:t>
      </w:r>
    </w:p>
    <w:p w14:paraId="749FD51C" w14:textId="3D2DED25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"/>
      <w:r w:rsidR="00087375">
        <w:tab/>
      </w:r>
      <w:r w:rsidR="00DA7BEA" w:rsidRPr="00087375">
        <w:t xml:space="preserve">After receiving approval from </w:t>
      </w:r>
      <w:proofErr w:type="spellStart"/>
      <w:r w:rsidR="00DD5F89">
        <w:rPr>
          <w:i/>
          <w:iCs/>
        </w:rPr>
        <w:t>Aven</w:t>
      </w:r>
      <w:proofErr w:type="spellEnd"/>
      <w:r w:rsidR="00DD5F89">
        <w:rPr>
          <w:i/>
          <w:iCs/>
        </w:rPr>
        <w:t xml:space="preserve"> </w:t>
      </w:r>
      <w:r w:rsidR="00942BA7" w:rsidRPr="00942BA7">
        <w:t>for both</w:t>
      </w:r>
      <w:r w:rsidR="00942BA7">
        <w:t xml:space="preserve"> docs </w:t>
      </w:r>
      <w:r w:rsidR="004E42DD">
        <w:t>simultaneously</w:t>
      </w:r>
      <w:r w:rsidR="00DA7BEA" w:rsidRPr="00087375">
        <w:t xml:space="preserve">, enter ad as a position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for UBC formal </w:t>
      </w:r>
      <w:proofErr w:type="gramStart"/>
      <w:r w:rsidR="00DA7BEA" w:rsidRPr="00087375">
        <w:t>approvals</w:t>
      </w:r>
      <w:proofErr w:type="gramEnd"/>
    </w:p>
    <w:p w14:paraId="32BF9639" w14:textId="673D23FF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"/>
      <w:r w:rsidR="00087375">
        <w:tab/>
      </w:r>
      <w:r w:rsidR="002D3620">
        <w:t xml:space="preserve">Once approved in </w:t>
      </w:r>
      <w:proofErr w:type="spellStart"/>
      <w:r w:rsidR="002D3620">
        <w:t>WorkDay</w:t>
      </w:r>
      <w:proofErr w:type="spellEnd"/>
      <w:r w:rsidR="002D3620">
        <w:t xml:space="preserve">, then OK to post on </w:t>
      </w:r>
      <w:r w:rsidR="002D3620" w:rsidRPr="00087375">
        <w:t xml:space="preserve">Academic Jobs Online or </w:t>
      </w:r>
      <w:proofErr w:type="spellStart"/>
      <w:r w:rsidR="002D3620" w:rsidRPr="00087375">
        <w:t>MathJobs</w:t>
      </w:r>
      <w:proofErr w:type="spellEnd"/>
      <w:r w:rsidR="002D3620" w:rsidRPr="00087375">
        <w:t xml:space="preserve"> (AJO/MJ</w:t>
      </w:r>
      <w:r w:rsidR="002D3620" w:rsidRPr="00333148">
        <w:t>)</w:t>
      </w:r>
    </w:p>
    <w:p w14:paraId="5FB6351A" w14:textId="6E4B3328" w:rsidR="00F321A7" w:rsidRPr="00087375" w:rsidRDefault="00FB7950" w:rsidP="002D3620">
      <w:pPr>
        <w:pStyle w:val="NoSpacing"/>
      </w:pPr>
      <w:r w:rsidRPr="0008737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4"/>
      <w:r w:rsidR="00087375">
        <w:tab/>
      </w:r>
      <w:r w:rsidR="002D3620" w:rsidRPr="00087375">
        <w:t xml:space="preserve">Provide </w:t>
      </w:r>
      <w:proofErr w:type="spellStart"/>
      <w:r w:rsidR="002D3620" w:rsidRPr="00087375">
        <w:t>WorkDay</w:t>
      </w:r>
      <w:proofErr w:type="spellEnd"/>
      <w:r w:rsidR="002D3620" w:rsidRPr="00087375">
        <w:t xml:space="preserve"> </w:t>
      </w:r>
      <w:r w:rsidR="002D3620">
        <w:t xml:space="preserve">and AJO/MJ </w:t>
      </w:r>
      <w:r w:rsidR="002D3620" w:rsidRPr="00087375">
        <w:t>position number</w:t>
      </w:r>
      <w:r w:rsidR="0014652E">
        <w:t xml:space="preserve">s </w:t>
      </w:r>
      <w:r w:rsidR="002D3620" w:rsidRPr="00087375">
        <w:t xml:space="preserve">to </w:t>
      </w:r>
      <w:proofErr w:type="spellStart"/>
      <w:r w:rsidR="00DD5F89">
        <w:rPr>
          <w:i/>
          <w:iCs/>
        </w:rPr>
        <w:t>Aven</w:t>
      </w:r>
      <w:proofErr w:type="spellEnd"/>
      <w:r w:rsidR="00DD5F89" w:rsidRPr="00087375">
        <w:t xml:space="preserve"> </w:t>
      </w:r>
      <w:r w:rsidR="002D3620" w:rsidRPr="00087375">
        <w:t xml:space="preserve">for tracking </w:t>
      </w:r>
      <w:proofErr w:type="gramStart"/>
      <w:r w:rsidR="002D3620" w:rsidRPr="00087375">
        <w:t>purposes</w:t>
      </w:r>
      <w:proofErr w:type="gramEnd"/>
    </w:p>
    <w:p w14:paraId="5123BAF7" w14:textId="65A86F79" w:rsidR="00FB7950" w:rsidRPr="00087375" w:rsidRDefault="00DA7BEA" w:rsidP="000F5C60">
      <w:pPr>
        <w:pStyle w:val="NoSpacing"/>
      </w:pPr>
      <w:r w:rsidRPr="00087375">
        <w:t xml:space="preserve"> </w:t>
      </w:r>
    </w:p>
    <w:p w14:paraId="62C86E12" w14:textId="53B4825F" w:rsidR="00FB7950" w:rsidRPr="00087375" w:rsidRDefault="000F5C60" w:rsidP="00713BED">
      <w:pPr>
        <w:pStyle w:val="Heading2"/>
      </w:pPr>
      <w:r>
        <w:t>3</w:t>
      </w:r>
      <w:r w:rsidR="00FB7950" w:rsidRPr="00087375">
        <w:t xml:space="preserve">. Search committee </w:t>
      </w:r>
      <w:r>
        <w:t xml:space="preserve">current leading </w:t>
      </w:r>
      <w:r w:rsidR="003C5F3D">
        <w:t xml:space="preserve">hiring </w:t>
      </w:r>
      <w:r>
        <w:t xml:space="preserve">practices </w:t>
      </w:r>
      <w:r w:rsidR="00FB7950" w:rsidRPr="00087375">
        <w:t xml:space="preserve">certification by AD </w:t>
      </w:r>
      <w:r w:rsidR="00D6632D">
        <w:t>EDI</w:t>
      </w:r>
    </w:p>
    <w:p w14:paraId="3E33884C" w14:textId="36320BEE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Start w:id="6" w:name="_Hlk157077812"/>
      <w:bookmarkEnd w:id="5"/>
      <w:r w:rsidR="00087375">
        <w:tab/>
      </w:r>
      <w:r w:rsidR="00DA7BEA" w:rsidRPr="00087375">
        <w:t>DEPARTMENT contact</w:t>
      </w:r>
      <w:r w:rsidR="00267066">
        <w:t>ed by</w:t>
      </w:r>
      <w:r w:rsidR="00DA7BEA" w:rsidRPr="00087375">
        <w:t xml:space="preserve"> </w:t>
      </w:r>
      <w:r w:rsidR="00C95426">
        <w:rPr>
          <w:i/>
          <w:iCs/>
        </w:rPr>
        <w:t xml:space="preserve">Karen </w:t>
      </w:r>
      <w:r w:rsidR="00C95426" w:rsidRPr="00087375">
        <w:t>to</w:t>
      </w:r>
      <w:r w:rsidR="00DA7BEA" w:rsidRPr="00087375">
        <w:t xml:space="preserve"> schedule certification for all committee members </w:t>
      </w:r>
      <w:r w:rsidR="00DA7BEA" w:rsidRPr="001103A3">
        <w:rPr>
          <w:u w:val="single"/>
        </w:rPr>
        <w:t xml:space="preserve">at least </w:t>
      </w:r>
      <w:r w:rsidR="00521EB7">
        <w:rPr>
          <w:u w:val="single"/>
        </w:rPr>
        <w:t>one</w:t>
      </w:r>
      <w:r w:rsidR="00521EB7" w:rsidRPr="001103A3">
        <w:rPr>
          <w:u w:val="single"/>
        </w:rPr>
        <w:t xml:space="preserve"> </w:t>
      </w:r>
      <w:r w:rsidR="00DA7BEA" w:rsidRPr="001103A3">
        <w:rPr>
          <w:u w:val="single"/>
        </w:rPr>
        <w:t>month prior to application deadline</w:t>
      </w:r>
      <w:r w:rsidR="00DA7BEA" w:rsidRPr="001103A3">
        <w:t xml:space="preserve"> and </w:t>
      </w:r>
      <w:r w:rsidR="00DA7BEA" w:rsidRPr="001103A3">
        <w:rPr>
          <w:u w:val="single"/>
        </w:rPr>
        <w:t>before reviewing any applications</w:t>
      </w:r>
      <w:r w:rsidR="00DA7BEA" w:rsidRPr="00087375">
        <w:t>; and provides preferred</w:t>
      </w:r>
      <w:r w:rsidRPr="00087375">
        <w:t xml:space="preserve"> </w:t>
      </w:r>
      <w:r w:rsidR="00DA7BEA" w:rsidRPr="00087375">
        <w:t xml:space="preserve">e-mail addresses and information whether </w:t>
      </w:r>
      <w:r w:rsidR="00A75474">
        <w:t>certification</w:t>
      </w:r>
      <w:r w:rsidR="00DA7BEA" w:rsidRPr="00087375">
        <w:t xml:space="preserve"> is needed for committee only or the entire</w:t>
      </w:r>
      <w:r w:rsidR="006D775D" w:rsidRPr="00087375">
        <w:t xml:space="preserve"> </w:t>
      </w:r>
      <w:r w:rsidR="00DA7BEA" w:rsidRPr="00087375">
        <w:t>department</w:t>
      </w:r>
      <w:bookmarkEnd w:id="6"/>
      <w:r w:rsidR="00DA7BEA" w:rsidRPr="00087375">
        <w:t xml:space="preserve"> </w:t>
      </w:r>
    </w:p>
    <w:p w14:paraId="5A00AAB1" w14:textId="2A529FB8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7"/>
      <w:r w:rsidR="00087375">
        <w:tab/>
      </w:r>
      <w:r w:rsidR="00DA7BEA" w:rsidRPr="00087375">
        <w:t>COMMITTEE identifies and addresses any member’s potential conflicts with applicants, consulting</w:t>
      </w:r>
      <w:r w:rsidRPr="00087375">
        <w:t xml:space="preserve"> </w:t>
      </w:r>
      <w:r w:rsidR="00DA7BEA" w:rsidRPr="00087375">
        <w:t xml:space="preserve">with </w:t>
      </w:r>
      <w:proofErr w:type="spellStart"/>
      <w:r w:rsidR="00DD5F89">
        <w:rPr>
          <w:i/>
          <w:iCs/>
        </w:rPr>
        <w:t>Aven</w:t>
      </w:r>
      <w:proofErr w:type="spellEnd"/>
      <w:r w:rsidR="00DD5F89" w:rsidRPr="00087375">
        <w:t xml:space="preserve"> </w:t>
      </w:r>
      <w:r w:rsidR="009E346C">
        <w:t xml:space="preserve">and </w:t>
      </w:r>
      <w:r w:rsidR="009E346C" w:rsidRPr="00F321A7">
        <w:rPr>
          <w:iCs/>
        </w:rPr>
        <w:t>AD EDI</w:t>
      </w:r>
      <w:r w:rsidR="009E346C">
        <w:t xml:space="preserve"> </w:t>
      </w:r>
      <w:r w:rsidR="00DA7BEA" w:rsidRPr="00087375">
        <w:t xml:space="preserve">if needed on conflict management </w:t>
      </w:r>
      <w:proofErr w:type="gramStart"/>
      <w:r w:rsidR="00DA7BEA" w:rsidRPr="00087375">
        <w:t>plan</w:t>
      </w:r>
      <w:proofErr w:type="gramEnd"/>
    </w:p>
    <w:p w14:paraId="66A13565" w14:textId="69D0883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8"/>
      <w:r w:rsidR="00087375">
        <w:tab/>
      </w:r>
      <w:r w:rsidR="00DA7BEA" w:rsidRPr="00087375">
        <w:t>COMMITTEE defines and finalizes search criteria before review of applications (includes assessment</w:t>
      </w:r>
      <w:r w:rsidRPr="00087375">
        <w:t xml:space="preserve"> </w:t>
      </w:r>
      <w:r w:rsidR="00DA7BEA" w:rsidRPr="00087375">
        <w:t xml:space="preserve">of how </w:t>
      </w:r>
      <w:r w:rsidR="00A563B7" w:rsidRPr="00087375">
        <w:t>applicant</w:t>
      </w:r>
      <w:r w:rsidR="00DA7BEA" w:rsidRPr="00087375">
        <w:t xml:space="preserve"> contributes to equity, diversity and inclusion)</w:t>
      </w:r>
    </w:p>
    <w:p w14:paraId="518A4F83" w14:textId="0E41A098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9"/>
      <w:r w:rsidR="00087375">
        <w:tab/>
      </w:r>
      <w:r w:rsidR="00DA7BEA" w:rsidRPr="00087375">
        <w:t xml:space="preserve">COMMITTEE establishes plan for </w:t>
      </w:r>
      <w:r w:rsidR="00A75474">
        <w:t xml:space="preserve">any </w:t>
      </w:r>
      <w:r w:rsidR="000F5C60">
        <w:t>other</w:t>
      </w:r>
      <w:r w:rsidR="00DA7BEA" w:rsidRPr="00087375">
        <w:t xml:space="preserve"> process</w:t>
      </w:r>
      <w:r w:rsidR="000F5C60">
        <w:t>es</w:t>
      </w:r>
      <w:r w:rsidR="00DA7BEA" w:rsidRPr="00087375">
        <w:t xml:space="preserve">, </w:t>
      </w:r>
      <w:r w:rsidR="000F5C60">
        <w:t xml:space="preserve">such as maintaining </w:t>
      </w:r>
      <w:r w:rsidR="00DA7BEA" w:rsidRPr="00087375">
        <w:t>privacy and documentation</w:t>
      </w:r>
    </w:p>
    <w:p w14:paraId="4DC451EE" w14:textId="3115959E" w:rsidR="006D775D" w:rsidRPr="00087375" w:rsidRDefault="008973EA" w:rsidP="006D775D">
      <w:pPr>
        <w:spacing w:before="12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  <w:u w:val="single"/>
        </w:rPr>
        <w:t>Note</w:t>
      </w:r>
      <w:r w:rsidRPr="00087375">
        <w:rPr>
          <w:rFonts w:cstheme="minorHAnsi"/>
          <w:sz w:val="22"/>
          <w:szCs w:val="22"/>
        </w:rPr>
        <w:t xml:space="preserve">: </w:t>
      </w:r>
      <w:r w:rsidR="00E474E5" w:rsidRPr="00087375">
        <w:rPr>
          <w:rFonts w:cstheme="minorHAnsi"/>
          <w:sz w:val="22"/>
          <w:szCs w:val="22"/>
        </w:rPr>
        <w:t xml:space="preserve">All </w:t>
      </w:r>
      <w:r w:rsidR="005667CC" w:rsidRPr="00087375">
        <w:rPr>
          <w:rFonts w:cstheme="minorHAnsi"/>
          <w:sz w:val="22"/>
          <w:szCs w:val="22"/>
        </w:rPr>
        <w:t xml:space="preserve">Recruiting </w:t>
      </w:r>
      <w:r w:rsidR="00E474E5" w:rsidRPr="00087375">
        <w:rPr>
          <w:rFonts w:cstheme="minorHAnsi"/>
          <w:sz w:val="22"/>
          <w:szCs w:val="22"/>
        </w:rPr>
        <w:t xml:space="preserve">and </w:t>
      </w:r>
      <w:r w:rsidR="005667CC" w:rsidRPr="00087375">
        <w:rPr>
          <w:rFonts w:cstheme="minorHAnsi"/>
          <w:sz w:val="22"/>
          <w:szCs w:val="22"/>
        </w:rPr>
        <w:t xml:space="preserve">Standing Committee </w:t>
      </w:r>
      <w:r w:rsidR="00E474E5" w:rsidRPr="00087375">
        <w:rPr>
          <w:rFonts w:cstheme="minorHAnsi"/>
          <w:sz w:val="22"/>
          <w:szCs w:val="22"/>
        </w:rPr>
        <w:t>members who will have a role in ranking or selecting longlist or shortlist candidates</w:t>
      </w:r>
      <w:r w:rsidRPr="00087375">
        <w:rPr>
          <w:rFonts w:cstheme="minorHAnsi"/>
          <w:sz w:val="22"/>
          <w:szCs w:val="22"/>
        </w:rPr>
        <w:t xml:space="preserve"> </w:t>
      </w:r>
      <w:r w:rsidRPr="005B5668">
        <w:rPr>
          <w:rFonts w:cstheme="minorHAnsi"/>
          <w:sz w:val="22"/>
          <w:szCs w:val="22"/>
          <w:u w:val="single"/>
        </w:rPr>
        <w:t>must</w:t>
      </w:r>
      <w:r w:rsidRPr="00087375">
        <w:rPr>
          <w:rFonts w:cstheme="minorHAnsi"/>
          <w:sz w:val="22"/>
          <w:szCs w:val="22"/>
        </w:rPr>
        <w:t xml:space="preserve"> attend </w:t>
      </w:r>
      <w:r w:rsidR="005667CC" w:rsidRPr="00087375">
        <w:rPr>
          <w:rFonts w:cstheme="minorHAnsi"/>
          <w:sz w:val="22"/>
          <w:szCs w:val="22"/>
        </w:rPr>
        <w:t xml:space="preserve">a </w:t>
      </w:r>
      <w:r w:rsidRPr="00087375">
        <w:rPr>
          <w:rFonts w:cstheme="minorHAnsi"/>
          <w:sz w:val="22"/>
          <w:szCs w:val="22"/>
        </w:rPr>
        <w:t xml:space="preserve">certification session </w:t>
      </w:r>
      <w:r w:rsidR="00E474E5" w:rsidRPr="00087375">
        <w:rPr>
          <w:rFonts w:cstheme="minorHAnsi"/>
          <w:sz w:val="22"/>
          <w:szCs w:val="22"/>
        </w:rPr>
        <w:t xml:space="preserve">once </w:t>
      </w:r>
      <w:r w:rsidR="00E474E5" w:rsidRPr="005B5668">
        <w:rPr>
          <w:rFonts w:cstheme="minorHAnsi"/>
          <w:sz w:val="22"/>
          <w:szCs w:val="22"/>
          <w:u w:val="single"/>
        </w:rPr>
        <w:t>every</w:t>
      </w:r>
      <w:r w:rsidR="00E474E5" w:rsidRPr="00087375">
        <w:rPr>
          <w:rFonts w:cstheme="minorHAnsi"/>
          <w:sz w:val="22"/>
          <w:szCs w:val="22"/>
        </w:rPr>
        <w:t xml:space="preserve"> recruiting season</w:t>
      </w:r>
      <w:r w:rsidR="005F0C00">
        <w:rPr>
          <w:rFonts w:cstheme="minorHAnsi"/>
          <w:sz w:val="22"/>
          <w:szCs w:val="22"/>
        </w:rPr>
        <w:t xml:space="preserve"> (</w:t>
      </w:r>
      <w:r w:rsidR="005B5668">
        <w:rPr>
          <w:rFonts w:cstheme="minorHAnsi"/>
          <w:sz w:val="22"/>
          <w:szCs w:val="22"/>
        </w:rPr>
        <w:t>12 months, start</w:t>
      </w:r>
      <w:r w:rsidR="009E346C">
        <w:rPr>
          <w:rFonts w:cstheme="minorHAnsi"/>
          <w:sz w:val="22"/>
          <w:szCs w:val="22"/>
        </w:rPr>
        <w:t>s</w:t>
      </w:r>
      <w:r w:rsidR="005B5668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sz w:val="22"/>
          <w:szCs w:val="22"/>
        </w:rPr>
        <w:t>Aug</w:t>
      </w:r>
      <w:r w:rsidR="005B5668">
        <w:rPr>
          <w:rFonts w:cstheme="minorHAnsi"/>
          <w:sz w:val="22"/>
          <w:szCs w:val="22"/>
        </w:rPr>
        <w:t>ust).</w:t>
      </w:r>
      <w:r w:rsidR="00E474E5" w:rsidRPr="00087375">
        <w:rPr>
          <w:rFonts w:cstheme="minorHAnsi"/>
          <w:sz w:val="22"/>
          <w:szCs w:val="22"/>
        </w:rPr>
        <w:t xml:space="preserve"> </w:t>
      </w:r>
    </w:p>
    <w:p w14:paraId="4DF62EBA" w14:textId="77777777" w:rsidR="00E474E5" w:rsidRPr="00087375" w:rsidRDefault="00E474E5" w:rsidP="00DA7BEA">
      <w:pPr>
        <w:rPr>
          <w:rFonts w:cstheme="minorHAnsi"/>
          <w:sz w:val="22"/>
          <w:szCs w:val="22"/>
        </w:rPr>
      </w:pPr>
    </w:p>
    <w:p w14:paraId="5D478A6A" w14:textId="4CE38487" w:rsidR="00FB7950" w:rsidRPr="00087375" w:rsidRDefault="00303E59" w:rsidP="00713BED">
      <w:pPr>
        <w:pStyle w:val="Heading2"/>
      </w:pPr>
      <w:r>
        <w:t>4</w:t>
      </w:r>
      <w:r w:rsidR="00FB7950" w:rsidRPr="00087375">
        <w:t>. Tracking of applicant pool and demographic survey</w:t>
      </w:r>
    </w:p>
    <w:p w14:paraId="0D45A670" w14:textId="62A766C8" w:rsidR="004419A1" w:rsidRPr="00087375" w:rsidRDefault="00FB7950" w:rsidP="002D3620">
      <w:pPr>
        <w:tabs>
          <w:tab w:val="left" w:pos="624"/>
        </w:tabs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0"/>
      <w:r w:rsidR="002D3620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i/>
          <w:iCs/>
          <w:sz w:val="22"/>
          <w:szCs w:val="22"/>
        </w:rPr>
        <w:t>Deborah</w:t>
      </w:r>
      <w:r w:rsidR="00DA7BEA" w:rsidRPr="00087375">
        <w:rPr>
          <w:rFonts w:cstheme="minorHAnsi"/>
          <w:sz w:val="22"/>
          <w:szCs w:val="22"/>
        </w:rPr>
        <w:t xml:space="preserve"> provides Unqualified </w:t>
      </w:r>
      <w:r w:rsidR="00A563B7" w:rsidRPr="00087375">
        <w:rPr>
          <w:rFonts w:cstheme="minorHAnsi"/>
          <w:sz w:val="22"/>
          <w:szCs w:val="22"/>
        </w:rPr>
        <w:t>Applicant</w:t>
      </w:r>
      <w:r w:rsidR="00DA7BEA" w:rsidRPr="00087375">
        <w:rPr>
          <w:rFonts w:cstheme="minorHAnsi"/>
          <w:sz w:val="22"/>
          <w:szCs w:val="22"/>
        </w:rPr>
        <w:t xml:space="preserve">s template </w:t>
      </w:r>
      <w:r w:rsidR="00F321A7">
        <w:rPr>
          <w:rFonts w:cstheme="minorHAnsi"/>
          <w:sz w:val="22"/>
          <w:szCs w:val="22"/>
        </w:rPr>
        <w:t xml:space="preserve">spreadsheet </w:t>
      </w:r>
      <w:r w:rsidR="00DA7BEA" w:rsidRPr="00087375">
        <w:rPr>
          <w:rFonts w:cstheme="minorHAnsi"/>
          <w:sz w:val="22"/>
          <w:szCs w:val="22"/>
        </w:rPr>
        <w:t xml:space="preserve">to </w:t>
      </w:r>
      <w:r w:rsidR="00EC1D17">
        <w:rPr>
          <w:rFonts w:cstheme="minorHAnsi"/>
          <w:sz w:val="22"/>
          <w:szCs w:val="22"/>
        </w:rPr>
        <w:t>department</w:t>
      </w:r>
    </w:p>
    <w:p w14:paraId="07A21118" w14:textId="56CD9506" w:rsidR="004419A1" w:rsidRPr="00087375" w:rsidRDefault="00FB7950" w:rsidP="002D3620">
      <w:pPr>
        <w:tabs>
          <w:tab w:val="left" w:pos="624"/>
        </w:tabs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1"/>
      <w:r w:rsidR="002D3620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 xml:space="preserve">DEPARTMENT submits completed spreadsheet </w:t>
      </w:r>
      <w:r w:rsidR="00831C5D" w:rsidRPr="001E2D0C">
        <w:rPr>
          <w:rFonts w:cstheme="minorHAnsi"/>
          <w:sz w:val="22"/>
          <w:szCs w:val="22"/>
          <w:u w:val="single"/>
        </w:rPr>
        <w:t>within</w:t>
      </w:r>
      <w:r w:rsidR="009001C2" w:rsidRPr="001E2D0C">
        <w:rPr>
          <w:rFonts w:cstheme="minorHAnsi"/>
          <w:sz w:val="22"/>
          <w:szCs w:val="22"/>
          <w:u w:val="single"/>
        </w:rPr>
        <w:t xml:space="preserve"> </w:t>
      </w:r>
      <w:r w:rsidR="00831C5D" w:rsidRPr="001E2D0C">
        <w:rPr>
          <w:rFonts w:cstheme="minorHAnsi"/>
          <w:sz w:val="22"/>
          <w:szCs w:val="22"/>
          <w:u w:val="single"/>
        </w:rPr>
        <w:t xml:space="preserve">2 weeks </w:t>
      </w:r>
      <w:r w:rsidR="00E744E8">
        <w:rPr>
          <w:rFonts w:cstheme="minorHAnsi"/>
          <w:sz w:val="22"/>
          <w:szCs w:val="22"/>
          <w:u w:val="single"/>
        </w:rPr>
        <w:t>after</w:t>
      </w:r>
      <w:r w:rsidR="00831C5D" w:rsidRPr="001E2D0C">
        <w:rPr>
          <w:rFonts w:cstheme="minorHAnsi"/>
          <w:sz w:val="22"/>
          <w:szCs w:val="22"/>
          <w:u w:val="single"/>
        </w:rPr>
        <w:t xml:space="preserve"> application deadline</w:t>
      </w:r>
      <w:r w:rsidR="00831C5D" w:rsidRPr="00087375">
        <w:rPr>
          <w:rFonts w:cstheme="minorHAnsi"/>
          <w:sz w:val="22"/>
          <w:szCs w:val="22"/>
        </w:rPr>
        <w:t>,</w:t>
      </w:r>
      <w:r w:rsidR="00834ECF">
        <w:rPr>
          <w:rFonts w:cstheme="minorHAnsi"/>
          <w:sz w:val="22"/>
          <w:szCs w:val="22"/>
        </w:rPr>
        <w:t xml:space="preserve"> listing</w:t>
      </w:r>
      <w:r w:rsidR="00DA7BEA" w:rsidRPr="00087375">
        <w:rPr>
          <w:rFonts w:cstheme="minorHAnsi"/>
          <w:sz w:val="22"/>
          <w:szCs w:val="22"/>
        </w:rPr>
        <w:t xml:space="preserve"> </w:t>
      </w:r>
      <w:r w:rsidR="00E744E8" w:rsidRPr="00087375">
        <w:rPr>
          <w:rFonts w:cstheme="minorHAnsi"/>
          <w:sz w:val="22"/>
          <w:szCs w:val="22"/>
        </w:rPr>
        <w:br/>
      </w:r>
      <w:r w:rsidR="00DA7BEA" w:rsidRPr="00087375">
        <w:rPr>
          <w:rFonts w:cstheme="minorHAnsi"/>
          <w:sz w:val="22"/>
          <w:szCs w:val="22"/>
        </w:rPr>
        <w:t>applicants</w:t>
      </w:r>
      <w:r w:rsidR="00E744E8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>who did not</w:t>
      </w:r>
      <w:r w:rsidR="00E744E8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 xml:space="preserve">meet the </w:t>
      </w:r>
      <w:bookmarkStart w:id="12" w:name="_Hlk158828364"/>
      <w:r w:rsidR="00DA7BEA" w:rsidRPr="00087375">
        <w:rPr>
          <w:rFonts w:cstheme="minorHAnsi"/>
          <w:sz w:val="22"/>
          <w:szCs w:val="22"/>
        </w:rPr>
        <w:t>requirements stipulated in the job advertisement</w:t>
      </w:r>
      <w:bookmarkEnd w:id="12"/>
      <w:r w:rsidR="00DA7BEA" w:rsidRPr="00087375">
        <w:rPr>
          <w:rFonts w:cstheme="minorHAnsi"/>
          <w:sz w:val="22"/>
          <w:szCs w:val="22"/>
        </w:rPr>
        <w:t xml:space="preserve"> to</w:t>
      </w:r>
      <w:r w:rsidR="002D3620">
        <w:rPr>
          <w:rFonts w:cstheme="minorHAnsi"/>
          <w:sz w:val="22"/>
          <w:szCs w:val="22"/>
        </w:rPr>
        <w:t xml:space="preserve"> </w:t>
      </w:r>
      <w:hyperlink r:id="rId12" w:history="1">
        <w:r w:rsidR="002D3620" w:rsidRPr="004E10AA">
          <w:rPr>
            <w:rStyle w:val="Hyperlink"/>
            <w:rFonts w:cstheme="minorHAnsi"/>
            <w:sz w:val="22"/>
            <w:szCs w:val="22"/>
          </w:rPr>
          <w:t>recruit.stats@science.ubc.ca</w:t>
        </w:r>
      </w:hyperlink>
      <w:r w:rsidRPr="00087375">
        <w:rPr>
          <w:rFonts w:cstheme="minorHAnsi"/>
          <w:sz w:val="22"/>
          <w:szCs w:val="22"/>
        </w:rPr>
        <w:t xml:space="preserve"> </w:t>
      </w:r>
    </w:p>
    <w:p w14:paraId="31EB841E" w14:textId="20A05C96" w:rsidR="004419A1" w:rsidRPr="00087375" w:rsidRDefault="00831C5D" w:rsidP="002D3620">
      <w:pPr>
        <w:tabs>
          <w:tab w:val="left" w:pos="624"/>
        </w:tabs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r w:rsidR="002D3620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i/>
          <w:iCs/>
          <w:sz w:val="22"/>
          <w:szCs w:val="22"/>
        </w:rPr>
        <w:t>Deborah</w:t>
      </w:r>
      <w:r w:rsidRPr="00087375">
        <w:rPr>
          <w:rFonts w:cstheme="minorHAnsi"/>
          <w:sz w:val="22"/>
          <w:szCs w:val="22"/>
        </w:rPr>
        <w:t xml:space="preserve"> provides E</w:t>
      </w:r>
      <w:r w:rsidR="002D3620">
        <w:rPr>
          <w:rFonts w:cstheme="minorHAnsi"/>
          <w:sz w:val="22"/>
          <w:szCs w:val="22"/>
        </w:rPr>
        <w:t xml:space="preserve">mployment </w:t>
      </w:r>
      <w:r w:rsidRPr="00087375">
        <w:rPr>
          <w:rFonts w:cstheme="minorHAnsi"/>
          <w:sz w:val="22"/>
          <w:szCs w:val="22"/>
        </w:rPr>
        <w:t>E</w:t>
      </w:r>
      <w:r w:rsidR="002D3620">
        <w:rPr>
          <w:rFonts w:cstheme="minorHAnsi"/>
          <w:sz w:val="22"/>
          <w:szCs w:val="22"/>
        </w:rPr>
        <w:t>quity</w:t>
      </w:r>
      <w:r w:rsidRPr="00087375">
        <w:rPr>
          <w:rFonts w:cstheme="minorHAnsi"/>
          <w:sz w:val="22"/>
          <w:szCs w:val="22"/>
        </w:rPr>
        <w:t xml:space="preserve"> Act-related demographic summary of qualified </w:t>
      </w:r>
      <w:r w:rsidR="00F321A7">
        <w:rPr>
          <w:rFonts w:cstheme="minorHAnsi"/>
          <w:sz w:val="22"/>
          <w:szCs w:val="22"/>
        </w:rPr>
        <w:t>applicant</w:t>
      </w:r>
      <w:r w:rsidR="00166B25" w:rsidRPr="00087375">
        <w:rPr>
          <w:rFonts w:cstheme="minorHAnsi"/>
          <w:sz w:val="22"/>
          <w:szCs w:val="22"/>
        </w:rPr>
        <w:t xml:space="preserve"> pool</w:t>
      </w:r>
      <w:r w:rsidRPr="00087375">
        <w:rPr>
          <w:rFonts w:cstheme="minorHAnsi"/>
          <w:sz w:val="22"/>
          <w:szCs w:val="22"/>
        </w:rPr>
        <w:t xml:space="preserve"> to </w:t>
      </w:r>
      <w:r w:rsidR="00EC1D17">
        <w:rPr>
          <w:rFonts w:cstheme="minorHAnsi"/>
          <w:sz w:val="22"/>
          <w:szCs w:val="22"/>
        </w:rPr>
        <w:t>department for search committee to compare to shortlist</w:t>
      </w:r>
    </w:p>
    <w:p w14:paraId="7CA15E07" w14:textId="77777777" w:rsidR="002D3620" w:rsidRDefault="00DA7BEA" w:rsidP="009001C2">
      <w:pPr>
        <w:tabs>
          <w:tab w:val="left" w:pos="567"/>
        </w:tabs>
        <w:spacing w:before="12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  <w:u w:val="single"/>
        </w:rPr>
        <w:t>Note</w:t>
      </w:r>
      <w:r w:rsidRPr="00087375">
        <w:rPr>
          <w:rFonts w:cstheme="minorHAnsi"/>
          <w:sz w:val="22"/>
          <w:szCs w:val="22"/>
        </w:rPr>
        <w:t xml:space="preserve">: </w:t>
      </w:r>
      <w:bookmarkStart w:id="13" w:name="_Hlk158829158"/>
    </w:p>
    <w:p w14:paraId="744BAE59" w14:textId="46DA128C" w:rsidR="002D3620" w:rsidRDefault="002D3620" w:rsidP="002D3620">
      <w:pPr>
        <w:pStyle w:val="NoSpacing"/>
        <w:numPr>
          <w:ilvl w:val="0"/>
          <w:numId w:val="14"/>
        </w:numPr>
      </w:pPr>
      <w:r>
        <w:t>Demographic</w:t>
      </w:r>
      <w:r w:rsidRPr="00087375">
        <w:t xml:space="preserve"> survey for applicants</w:t>
      </w:r>
      <w:r>
        <w:t xml:space="preserve"> is already embedded in AJO/MJ.</w:t>
      </w:r>
      <w:r w:rsidRPr="00087375">
        <w:t xml:space="preserve"> </w:t>
      </w:r>
    </w:p>
    <w:p w14:paraId="1A9E5766" w14:textId="3CA0789E" w:rsidR="00FB7950" w:rsidRPr="00313BD3" w:rsidRDefault="00DA7BEA" w:rsidP="00C32359">
      <w:pPr>
        <w:pStyle w:val="NoSpacing"/>
        <w:numPr>
          <w:ilvl w:val="0"/>
          <w:numId w:val="14"/>
        </w:numPr>
      </w:pPr>
      <w:r w:rsidRPr="002D3620">
        <w:t xml:space="preserve">If DEPARTMENT does not provide completed spreadsheet of unqualified </w:t>
      </w:r>
      <w:r w:rsidR="00A563B7" w:rsidRPr="002D3620">
        <w:t>applicant</w:t>
      </w:r>
      <w:r w:rsidRPr="002D3620">
        <w:t xml:space="preserve">s, </w:t>
      </w:r>
      <w:r w:rsidR="002D3620">
        <w:t>s</w:t>
      </w:r>
      <w:r w:rsidRPr="002D3620">
        <w:t xml:space="preserve">hortlist diversity will be benchmarked against the full </w:t>
      </w:r>
      <w:r w:rsidR="00A563B7" w:rsidRPr="002D3620">
        <w:t>applicant</w:t>
      </w:r>
      <w:r w:rsidRPr="002D3620">
        <w:t xml:space="preserve"> pool surveyed.</w:t>
      </w:r>
      <w:bookmarkEnd w:id="13"/>
    </w:p>
    <w:p w14:paraId="478BAAA3" w14:textId="35A720B1" w:rsidR="00FB7950" w:rsidRPr="00087375" w:rsidRDefault="00303E59" w:rsidP="00713BED">
      <w:pPr>
        <w:pStyle w:val="Heading2"/>
      </w:pPr>
      <w:r>
        <w:lastRenderedPageBreak/>
        <w:t>5</w:t>
      </w:r>
      <w:r w:rsidR="00FB7950" w:rsidRPr="00087375">
        <w:t>. Interview shortlist (minimum 5 candidates)</w:t>
      </w:r>
    </w:p>
    <w:p w14:paraId="541E0D19" w14:textId="7D3201E2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4"/>
      <w:r w:rsidR="00087375">
        <w:tab/>
      </w:r>
      <w:r w:rsidR="00DA7BEA" w:rsidRPr="00087375">
        <w:rPr>
          <w:i/>
          <w:iCs/>
          <w:u w:val="single"/>
        </w:rPr>
        <w:t>Prior</w:t>
      </w:r>
      <w:r w:rsidR="00DA7BEA" w:rsidRPr="00087375">
        <w:rPr>
          <w:u w:val="single"/>
        </w:rPr>
        <w:t xml:space="preserve"> to finalizing or inviting candidates</w:t>
      </w:r>
      <w:r w:rsidR="00DA7BEA" w:rsidRPr="00087375">
        <w:t>, DEPARTMENT sends draft interview shortlist with brief</w:t>
      </w:r>
      <w:r w:rsidRPr="00087375">
        <w:t xml:space="preserve"> </w:t>
      </w:r>
      <w:r w:rsidR="00DA7BEA" w:rsidRPr="00087375">
        <w:t xml:space="preserve">rationale and </w:t>
      </w:r>
      <w:bookmarkStart w:id="15" w:name="_Hlk158831462"/>
      <w:r w:rsidR="00DA7BEA" w:rsidRPr="00087375">
        <w:t>equity group (gender, racialized/</w:t>
      </w:r>
      <w:proofErr w:type="spellStart"/>
      <w:r w:rsidR="00DA7BEA" w:rsidRPr="00087375">
        <w:t>BPoC</w:t>
      </w:r>
      <w:proofErr w:type="spellEnd"/>
      <w:r w:rsidR="00DA7BEA" w:rsidRPr="00087375">
        <w:t>, Indigenous, disability, 2SLGBTQ+) status</w:t>
      </w:r>
      <w:r w:rsidRPr="00087375">
        <w:t xml:space="preserve"> </w:t>
      </w:r>
      <w:r w:rsidR="00DA7BEA" w:rsidRPr="00087375">
        <w:t xml:space="preserve">assessed through </w:t>
      </w:r>
      <w:hyperlink r:id="rId13" w:history="1">
        <w:r w:rsidR="00DA7BEA" w:rsidRPr="001A37BE">
          <w:rPr>
            <w:rStyle w:val="Hyperlink"/>
          </w:rPr>
          <w:t>FIPPA-compliant approaches</w:t>
        </w:r>
      </w:hyperlink>
      <w:r w:rsidR="00DA7BEA" w:rsidRPr="00087375">
        <w:t xml:space="preserve"> </w:t>
      </w:r>
      <w:bookmarkEnd w:id="15"/>
      <w:r w:rsidR="00DA7BEA" w:rsidRPr="00087375">
        <w:t xml:space="preserve">for each candidate to </w:t>
      </w:r>
      <w:proofErr w:type="spellStart"/>
      <w:r w:rsidR="00DD5F89">
        <w:rPr>
          <w:i/>
          <w:iCs/>
        </w:rPr>
        <w:t>Aven</w:t>
      </w:r>
      <w:proofErr w:type="spellEnd"/>
      <w:r w:rsidR="00DD5F89">
        <w:rPr>
          <w:i/>
        </w:rPr>
        <w:t xml:space="preserve"> </w:t>
      </w:r>
      <w:r w:rsidR="004276F5">
        <w:t>for</w:t>
      </w:r>
      <w:r w:rsidR="00415D7D">
        <w:t xml:space="preserve"> </w:t>
      </w:r>
      <w:r w:rsidR="00DA7BEA" w:rsidRPr="00087375">
        <w:t>review</w:t>
      </w:r>
    </w:p>
    <w:p w14:paraId="78CD76E0" w14:textId="1B4EE895" w:rsidR="000B6EB9" w:rsidRDefault="000B3BFB" w:rsidP="000B3BFB">
      <w:pPr>
        <w:pStyle w:val="NoSpacing"/>
        <w:rPr>
          <w:i/>
          <w:lang w:val="en-US"/>
        </w:rPr>
      </w:pPr>
      <w:r w:rsidRPr="0008737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r>
        <w:tab/>
      </w:r>
      <w:r w:rsidR="00A60DC4">
        <w:t xml:space="preserve">DEPARTMENT also </w:t>
      </w:r>
      <w:r w:rsidR="000C5A2B">
        <w:t>sends</w:t>
      </w:r>
      <w:r w:rsidR="000B6EB9">
        <w:t>,</w:t>
      </w:r>
      <w:r w:rsidR="000C5A2B">
        <w:t xml:space="preserve"> </w:t>
      </w:r>
      <w:r w:rsidR="000C5A2B">
        <w:rPr>
          <w:lang w:val="en-US"/>
        </w:rPr>
        <w:t>with the draft shortlist</w:t>
      </w:r>
      <w:r w:rsidR="000B6EB9">
        <w:rPr>
          <w:lang w:val="en-US"/>
        </w:rPr>
        <w:t>,</w:t>
      </w:r>
      <w:r w:rsidR="000C5A2B">
        <w:rPr>
          <w:lang w:val="en-US"/>
        </w:rPr>
        <w:t xml:space="preserve"> </w:t>
      </w:r>
      <w:r w:rsidR="00666106">
        <w:rPr>
          <w:lang w:val="en-US"/>
        </w:rPr>
        <w:t>the</w:t>
      </w:r>
      <w:r w:rsidR="000B6EB9">
        <w:rPr>
          <w:lang w:val="en-US"/>
        </w:rPr>
        <w:t xml:space="preserve"> demographic comparison between the shortlist and the qualified applicant pool, </w:t>
      </w:r>
      <w:r w:rsidR="000B6EB9">
        <w:t xml:space="preserve">using summary provided by </w:t>
      </w:r>
      <w:r w:rsidR="000B6EB9">
        <w:rPr>
          <w:i/>
          <w:iCs/>
        </w:rPr>
        <w:t>Deborah</w:t>
      </w:r>
      <w:r w:rsidR="000B6EB9">
        <w:rPr>
          <w:lang w:val="en-US"/>
        </w:rPr>
        <w:t>.</w:t>
      </w:r>
      <w:r w:rsidR="000B6EB9">
        <w:rPr>
          <w:i/>
          <w:lang w:val="en-US"/>
        </w:rPr>
        <w:t xml:space="preserve"> </w:t>
      </w:r>
    </w:p>
    <w:p w14:paraId="3FC1902D" w14:textId="09E414B6" w:rsidR="000B3BFB" w:rsidRPr="00A60DC4" w:rsidRDefault="000B6EB9" w:rsidP="000B3BFB">
      <w:pPr>
        <w:pStyle w:val="NoSpacing"/>
        <w:rPr>
          <w:i/>
          <w:iCs/>
        </w:rPr>
      </w:pPr>
      <w:r>
        <w:rPr>
          <w:i/>
          <w:lang w:val="en-US"/>
        </w:rPr>
        <w:tab/>
        <w:t>If</w:t>
      </w:r>
      <w:r w:rsidRPr="0085491B">
        <w:rPr>
          <w:lang w:val="en-US"/>
        </w:rPr>
        <w:t xml:space="preserve"> representation of </w:t>
      </w:r>
      <w:r>
        <w:rPr>
          <w:lang w:val="en-US"/>
        </w:rPr>
        <w:t>members of a given equity group</w:t>
      </w:r>
      <w:r w:rsidRPr="0085491B">
        <w:rPr>
          <w:lang w:val="en-US"/>
        </w:rPr>
        <w:t xml:space="preserve"> is </w:t>
      </w:r>
      <w:r>
        <w:rPr>
          <w:lang w:val="en-US"/>
        </w:rPr>
        <w:t xml:space="preserve">substantially </w:t>
      </w:r>
      <w:r w:rsidRPr="0085491B">
        <w:rPr>
          <w:lang w:val="en-US"/>
        </w:rPr>
        <w:t xml:space="preserve">lower than that in the </w:t>
      </w:r>
      <w:r>
        <w:rPr>
          <w:lang w:val="en-US"/>
        </w:rPr>
        <w:t xml:space="preserve">qualified </w:t>
      </w:r>
      <w:r w:rsidRPr="0085491B">
        <w:rPr>
          <w:lang w:val="en-US"/>
        </w:rPr>
        <w:t>applicant poo</w:t>
      </w:r>
      <w:r>
        <w:rPr>
          <w:lang w:val="en-US"/>
        </w:rPr>
        <w:t>l</w:t>
      </w:r>
      <w:r>
        <w:rPr>
          <w:i/>
          <w:iCs/>
        </w:rPr>
        <w:t>,</w:t>
      </w:r>
      <w:r>
        <w:rPr>
          <w:lang w:val="en-US"/>
        </w:rPr>
        <w:t xml:space="preserve"> then </w:t>
      </w:r>
      <w:r w:rsidR="000C5A2B">
        <w:rPr>
          <w:lang w:val="en-US"/>
        </w:rPr>
        <w:t xml:space="preserve">an </w:t>
      </w:r>
      <w:r w:rsidR="00A60DC4">
        <w:rPr>
          <w:lang w:val="en-US"/>
        </w:rPr>
        <w:t xml:space="preserve">explanation </w:t>
      </w:r>
      <w:r>
        <w:rPr>
          <w:lang w:val="en-US"/>
        </w:rPr>
        <w:t xml:space="preserve">is given </w:t>
      </w:r>
      <w:r w:rsidR="0085491B">
        <w:rPr>
          <w:lang w:val="en-US"/>
        </w:rPr>
        <w:t>(</w:t>
      </w:r>
      <w:r w:rsidR="0085491B" w:rsidRPr="0085491B">
        <w:rPr>
          <w:lang w:val="en-US"/>
        </w:rPr>
        <w:t xml:space="preserve">2-3 sentences of rationale for </w:t>
      </w:r>
      <w:r w:rsidR="00666106">
        <w:rPr>
          <w:lang w:val="en-US"/>
        </w:rPr>
        <w:t>those</w:t>
      </w:r>
      <w:r w:rsidR="00F321A7">
        <w:rPr>
          <w:lang w:val="en-US"/>
        </w:rPr>
        <w:t xml:space="preserve"> of a given equity group</w:t>
      </w:r>
      <w:r w:rsidR="0085491B" w:rsidRPr="0085491B">
        <w:rPr>
          <w:lang w:val="en-US"/>
        </w:rPr>
        <w:t xml:space="preserve"> who did </w:t>
      </w:r>
      <w:r w:rsidR="0085491B" w:rsidRPr="0085491B">
        <w:rPr>
          <w:i/>
          <w:lang w:val="en-US"/>
        </w:rPr>
        <w:t>not</w:t>
      </w:r>
      <w:r w:rsidR="0085491B" w:rsidRPr="0085491B">
        <w:rPr>
          <w:lang w:val="en-US"/>
        </w:rPr>
        <w:t xml:space="preserve"> make the shortlist, based on the selection criteria used by the committee</w:t>
      </w:r>
      <w:r w:rsidR="0085491B">
        <w:rPr>
          <w:lang w:val="en-US"/>
        </w:rPr>
        <w:t>)</w:t>
      </w:r>
      <w:r w:rsidR="00A60DC4">
        <w:rPr>
          <w:lang w:val="en-US"/>
        </w:rPr>
        <w:t xml:space="preserve"> </w:t>
      </w:r>
    </w:p>
    <w:p w14:paraId="1FE968C7" w14:textId="027F286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6"/>
      <w:r w:rsidR="00087375">
        <w:tab/>
      </w:r>
      <w:r w:rsidR="00DA7BEA" w:rsidRPr="00087375">
        <w:rPr>
          <w:u w:val="single"/>
        </w:rPr>
        <w:t>Once approval received</w:t>
      </w:r>
      <w:r w:rsidR="00DA7BEA" w:rsidRPr="00087375">
        <w:t xml:space="preserve"> from </w:t>
      </w:r>
      <w:proofErr w:type="spellStart"/>
      <w:r w:rsidR="00DD5F89">
        <w:rPr>
          <w:i/>
          <w:iCs/>
        </w:rPr>
        <w:t>Aven</w:t>
      </w:r>
      <w:proofErr w:type="spellEnd"/>
      <w:r w:rsidR="00DA7BEA" w:rsidRPr="00087375">
        <w:t xml:space="preserve">, DEPARTMENT invites shortlisted </w:t>
      </w:r>
      <w:proofErr w:type="gramStart"/>
      <w:r w:rsidR="00DA7BEA" w:rsidRPr="00087375">
        <w:t>candidates</w:t>
      </w:r>
      <w:proofErr w:type="gramEnd"/>
      <w:r w:rsidR="00DA7BEA" w:rsidRPr="00087375">
        <w:t xml:space="preserve"> </w:t>
      </w:r>
    </w:p>
    <w:p w14:paraId="586554F6" w14:textId="7267568A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7"/>
      <w:r w:rsidR="00087375">
        <w:tab/>
      </w:r>
      <w:r w:rsidR="00DA7BEA" w:rsidRPr="00087375">
        <w:t xml:space="preserve">DEPARTMENT updates </w:t>
      </w:r>
      <w:proofErr w:type="spellStart"/>
      <w:r w:rsidR="00DD5F89">
        <w:rPr>
          <w:i/>
          <w:iCs/>
        </w:rPr>
        <w:t>Aven</w:t>
      </w:r>
      <w:proofErr w:type="spellEnd"/>
      <w:r w:rsidR="00DD5F89" w:rsidRPr="00087375">
        <w:t xml:space="preserve"> </w:t>
      </w:r>
      <w:r w:rsidR="00DA7BEA" w:rsidRPr="00087375">
        <w:t xml:space="preserve">and </w:t>
      </w:r>
      <w:r w:rsidR="00415D7D">
        <w:rPr>
          <w:i/>
          <w:iCs/>
        </w:rPr>
        <w:t xml:space="preserve">Deborah </w:t>
      </w:r>
      <w:r w:rsidR="00DA7BEA" w:rsidRPr="00087375">
        <w:t>of any withdrawals or proposed changes after approval</w:t>
      </w:r>
    </w:p>
    <w:p w14:paraId="46E6BBEA" w14:textId="54E64FB8" w:rsidR="00DA7BEA" w:rsidRPr="00087375" w:rsidRDefault="00FB7950" w:rsidP="00303E59">
      <w:pPr>
        <w:pStyle w:val="NoSpacing"/>
      </w:pPr>
      <w:r w:rsidRPr="00087375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8"/>
      <w:r w:rsidR="00087375">
        <w:tab/>
      </w:r>
      <w:r w:rsidR="00DA7BEA" w:rsidRPr="00087375">
        <w:t xml:space="preserve">DEPARTMENT </w:t>
      </w:r>
      <w:r w:rsidR="00717604">
        <w:t xml:space="preserve">provides </w:t>
      </w:r>
      <w:r w:rsidR="00F321A7">
        <w:t>candidates</w:t>
      </w:r>
      <w:r w:rsidR="00717604">
        <w:t xml:space="preserve"> with an information package including </w:t>
      </w:r>
      <w:r w:rsidR="00D6632D">
        <w:t xml:space="preserve">the </w:t>
      </w:r>
      <w:hyperlink r:id="rId14" w:history="1">
        <w:r w:rsidR="00D6632D" w:rsidRPr="005E6AE7">
          <w:rPr>
            <w:rStyle w:val="Hyperlink"/>
          </w:rPr>
          <w:t>Inside Scoop</w:t>
        </w:r>
      </w:hyperlink>
      <w:r w:rsidR="00D6632D">
        <w:t xml:space="preserve"> </w:t>
      </w:r>
      <w:r w:rsidR="00717604" w:rsidRPr="00717604">
        <w:t xml:space="preserve">for </w:t>
      </w:r>
      <w:r w:rsidR="00D6632D">
        <w:t>information</w:t>
      </w:r>
      <w:r w:rsidR="00303E59">
        <w:t xml:space="preserve"> </w:t>
      </w:r>
      <w:r w:rsidR="005E6AE7">
        <w:t xml:space="preserve">on UBC </w:t>
      </w:r>
      <w:r w:rsidR="00D6632D">
        <w:t xml:space="preserve">and </w:t>
      </w:r>
      <w:r w:rsidR="00717604" w:rsidRPr="00717604">
        <w:t>the opportunity to meet with AD EDI on Zoom</w:t>
      </w:r>
      <w:r w:rsidR="00860CE9">
        <w:t xml:space="preserve"> post-interview</w:t>
      </w:r>
    </w:p>
    <w:p w14:paraId="5496FF71" w14:textId="7EBD4DBE" w:rsidR="00AB7706" w:rsidRPr="00087375" w:rsidRDefault="00FB7950" w:rsidP="005E6AE7">
      <w:pPr>
        <w:pStyle w:val="NoSpacing"/>
      </w:pPr>
      <w:r w:rsidRPr="00087375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9"/>
      <w:r w:rsidR="00087375">
        <w:tab/>
      </w:r>
      <w:r w:rsidR="00DA7BEA" w:rsidRPr="00087375">
        <w:t xml:space="preserve">DEPARTMENT </w:t>
      </w:r>
      <w:bookmarkStart w:id="20" w:name="_Hlk158925505"/>
      <w:r w:rsidR="00DA7BEA" w:rsidRPr="00087375">
        <w:t xml:space="preserve">reminds candidates </w:t>
      </w:r>
      <w:r w:rsidR="00717604">
        <w:t>such a</w:t>
      </w:r>
      <w:r w:rsidR="00717604" w:rsidRPr="00087375">
        <w:t xml:space="preserve"> </w:t>
      </w:r>
      <w:r w:rsidR="00DA7BEA" w:rsidRPr="00087375">
        <w:t xml:space="preserve">meeting </w:t>
      </w:r>
      <w:r w:rsidR="00717604">
        <w:t>will</w:t>
      </w:r>
      <w:r w:rsidR="00717604" w:rsidRPr="00087375">
        <w:t xml:space="preserve"> </w:t>
      </w:r>
      <w:r w:rsidR="00DA7BEA" w:rsidRPr="00087375">
        <w:t xml:space="preserve">not </w:t>
      </w:r>
      <w:r w:rsidR="00717604">
        <w:t xml:space="preserve">be </w:t>
      </w:r>
      <w:r w:rsidR="00DA7BEA" w:rsidRPr="00087375">
        <w:t>part of the interview, but is an opportunity for</w:t>
      </w:r>
      <w:r w:rsidR="007E63EB" w:rsidRPr="00087375">
        <w:t xml:space="preserve"> </w:t>
      </w:r>
      <w:r w:rsidR="00DA7BEA" w:rsidRPr="00087375">
        <w:t>a confidential discussion</w:t>
      </w:r>
      <w:bookmarkStart w:id="21" w:name="_Hlk159322384"/>
      <w:r w:rsidR="00410740">
        <w:t>, not shared with the department</w:t>
      </w:r>
      <w:r w:rsidR="00DA7BEA" w:rsidRPr="00087375">
        <w:t xml:space="preserve"> (e.g., spousal accommodation, childcare, etc.)</w:t>
      </w:r>
      <w:bookmarkEnd w:id="20"/>
      <w:bookmarkEnd w:id="21"/>
      <w:r w:rsidR="00A60DC4">
        <w:t xml:space="preserve">, and if opportunity is taken then follows procedure in job search </w:t>
      </w:r>
      <w:proofErr w:type="gramStart"/>
      <w:r w:rsidR="00A60DC4">
        <w:t>plan</w:t>
      </w:r>
      <w:proofErr w:type="gramEnd"/>
      <w:r w:rsidR="00DA7BEA" w:rsidRPr="00087375">
        <w:t xml:space="preserve"> </w:t>
      </w:r>
    </w:p>
    <w:p w14:paraId="2808BF50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72A0322E" w14:textId="77777777" w:rsidR="00FB7950" w:rsidRPr="00087375" w:rsidRDefault="00FB7950" w:rsidP="00713BED">
      <w:pPr>
        <w:pStyle w:val="Heading2"/>
      </w:pPr>
      <w:r w:rsidRPr="00087375">
        <w:t>6. Making the offer</w:t>
      </w:r>
    </w:p>
    <w:p w14:paraId="06B211EA" w14:textId="016FE1E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2"/>
      <w:r w:rsidR="00087375">
        <w:tab/>
      </w:r>
      <w:r w:rsidR="00DA7BEA" w:rsidRPr="00087375">
        <w:t xml:space="preserve">HEAD provides final assessment of the top candidate(s) </w:t>
      </w:r>
      <w:r w:rsidR="0014652E">
        <w:t xml:space="preserve">(and their CVs) </w:t>
      </w:r>
      <w:r w:rsidR="00DA7BEA" w:rsidRPr="00087375">
        <w:t>and request to make offer with brief</w:t>
      </w:r>
      <w:r w:rsidR="007E63EB" w:rsidRPr="00087375">
        <w:t xml:space="preserve"> </w:t>
      </w:r>
      <w:r w:rsidR="00DA7BEA" w:rsidRPr="00087375">
        <w:t xml:space="preserve">rationale </w:t>
      </w:r>
      <w:r w:rsidR="00410740" w:rsidRPr="001A22A2">
        <w:t>for the ranking of shortlisted candidates</w:t>
      </w:r>
      <w:r w:rsidR="00410740">
        <w:t xml:space="preserve"> </w:t>
      </w:r>
      <w:r w:rsidR="00DA7BEA" w:rsidRPr="00087375">
        <w:t xml:space="preserve">to </w:t>
      </w:r>
      <w:r w:rsidR="002F5D15" w:rsidRPr="00087375">
        <w:rPr>
          <w:i/>
          <w:iCs/>
        </w:rPr>
        <w:t>Laura</w:t>
      </w:r>
      <w:r w:rsidR="0048415E">
        <w:rPr>
          <w:i/>
          <w:iCs/>
        </w:rPr>
        <w:t xml:space="preserve"> </w:t>
      </w:r>
      <w:r w:rsidR="0048415E" w:rsidRPr="00C32359">
        <w:rPr>
          <w:i/>
          <w:iCs/>
          <w:lang w:val="en-US"/>
        </w:rPr>
        <w:t>Lockyer-Cotter</w:t>
      </w:r>
      <w:r w:rsidR="0048415E" w:rsidRPr="0048415E">
        <w:rPr>
          <w:lang w:val="en-US"/>
        </w:rPr>
        <w:t xml:space="preserve"> [</w:t>
      </w:r>
      <w:hyperlink r:id="rId15" w:history="1">
        <w:r w:rsidR="0048415E" w:rsidRPr="0048415E">
          <w:rPr>
            <w:rStyle w:val="Hyperlink"/>
            <w:lang w:val="en-US"/>
          </w:rPr>
          <w:t>laura.lockyer-cotter@ubc.ca</w:t>
        </w:r>
      </w:hyperlink>
      <w:r w:rsidR="0048415E">
        <w:rPr>
          <w:rStyle w:val="Hyperlink"/>
          <w:lang w:val="en-US"/>
        </w:rPr>
        <w:t>]</w:t>
      </w:r>
      <w:r w:rsidR="00DA7BEA" w:rsidRPr="00087375">
        <w:rPr>
          <w:i/>
          <w:iCs/>
        </w:rPr>
        <w:t xml:space="preserve"> </w:t>
      </w:r>
    </w:p>
    <w:p w14:paraId="7865F394" w14:textId="59245B61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0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3"/>
      <w:r w:rsidR="00087375">
        <w:tab/>
      </w:r>
      <w:r w:rsidR="00DA7BEA" w:rsidRPr="00087375">
        <w:t xml:space="preserve">Authorization received from </w:t>
      </w:r>
      <w:r w:rsidR="002F5D15" w:rsidRPr="00087375">
        <w:rPr>
          <w:i/>
          <w:iCs/>
        </w:rPr>
        <w:t>Laura</w:t>
      </w:r>
      <w:r w:rsidR="00DA7BEA" w:rsidRPr="00087375">
        <w:t xml:space="preserve"> to initiate negotiations with that candidate</w:t>
      </w:r>
    </w:p>
    <w:p w14:paraId="7A3E7018" w14:textId="60619555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4"/>
      <w:r w:rsidR="00087375">
        <w:tab/>
      </w:r>
      <w:r w:rsidR="00DA7BEA" w:rsidRPr="00087375">
        <w:t xml:space="preserve">HEAD consults with </w:t>
      </w:r>
      <w:r w:rsidR="002F5D15" w:rsidRPr="00087375">
        <w:rPr>
          <w:i/>
          <w:iCs/>
        </w:rPr>
        <w:t>Laura</w:t>
      </w:r>
      <w:r w:rsidR="00DA7BEA" w:rsidRPr="00087375">
        <w:t xml:space="preserve"> regarding starting salary (if higher than the current baseline) and other</w:t>
      </w:r>
      <w:r w:rsidR="007E63EB" w:rsidRPr="00087375">
        <w:t xml:space="preserve"> </w:t>
      </w:r>
      <w:r w:rsidR="00DA7BEA" w:rsidRPr="00087375">
        <w:t xml:space="preserve">terms </w:t>
      </w:r>
      <w:r w:rsidR="003412AD">
        <w:t>(e.g., start-up as applicable</w:t>
      </w:r>
      <w:r w:rsidR="00303E59">
        <w:t>, PIRLs, spousal hiring</w:t>
      </w:r>
      <w:r w:rsidR="003412AD">
        <w:t>)</w:t>
      </w:r>
    </w:p>
    <w:p w14:paraId="485F4852" w14:textId="42C1E926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5"/>
      <w:r w:rsidR="00087375">
        <w:tab/>
      </w:r>
      <w:r w:rsidR="00DA7BEA" w:rsidRPr="00087375">
        <w:rPr>
          <w:i/>
          <w:iCs/>
          <w:u w:val="single"/>
        </w:rPr>
        <w:t>Prior</w:t>
      </w:r>
      <w:r w:rsidR="00DA7BEA" w:rsidRPr="00087375">
        <w:rPr>
          <w:u w:val="single"/>
        </w:rPr>
        <w:t xml:space="preserve"> to sending to candidate</w:t>
      </w:r>
      <w:r w:rsidR="00DA7BEA" w:rsidRPr="00087375">
        <w:t xml:space="preserve">, HEAD submits draft offer letter </w:t>
      </w:r>
      <w:r w:rsidR="00D60B6C">
        <w:t>(using</w:t>
      </w:r>
      <w:r w:rsidR="00D60B6C" w:rsidRPr="00D60B6C">
        <w:t xml:space="preserve"> the latest offer template on the UBC Faculty Relations website</w:t>
      </w:r>
      <w:r w:rsidR="00D60B6C">
        <w:t xml:space="preserve">) </w:t>
      </w:r>
      <w:r w:rsidR="00DA7BEA" w:rsidRPr="00087375">
        <w:t xml:space="preserve">to </w:t>
      </w:r>
      <w:r w:rsidR="002F5D15" w:rsidRPr="00087375">
        <w:rPr>
          <w:i/>
          <w:iCs/>
        </w:rPr>
        <w:t>Laura</w:t>
      </w:r>
      <w:r w:rsidR="00DA7BEA" w:rsidRPr="00087375">
        <w:t xml:space="preserve"> for review/authorization</w:t>
      </w:r>
    </w:p>
    <w:p w14:paraId="254E41B8" w14:textId="401986C7" w:rsidR="005B7E6A" w:rsidRPr="005B7E6A" w:rsidRDefault="00FB7950" w:rsidP="005B7E6A">
      <w:pPr>
        <w:pStyle w:val="NoSpacing"/>
      </w:pPr>
      <w:r w:rsidRPr="00087375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6"/>
      <w:r w:rsidR="00087375">
        <w:tab/>
      </w:r>
      <w:r w:rsidR="005B7E6A">
        <w:t xml:space="preserve">After acceptance, </w:t>
      </w:r>
      <w:r w:rsidR="00DA7BEA" w:rsidRPr="00087375">
        <w:t xml:space="preserve">HEAD sends copy of signed letter to </w:t>
      </w:r>
      <w:r w:rsidR="002F5D15" w:rsidRPr="00087375">
        <w:rPr>
          <w:i/>
          <w:iCs/>
        </w:rPr>
        <w:t>Laura</w:t>
      </w:r>
      <w:r w:rsidR="00DA7BEA" w:rsidRPr="00087375">
        <w:t xml:space="preserve"> for Dean’s Office recruitment tracking</w:t>
      </w:r>
      <w:r w:rsidR="005B7E6A">
        <w:t xml:space="preserve">; or gives </w:t>
      </w:r>
      <w:r w:rsidR="005B7E6A">
        <w:rPr>
          <w:i/>
          <w:iCs/>
        </w:rPr>
        <w:t xml:space="preserve">Laura </w:t>
      </w:r>
      <w:r w:rsidR="005B7E6A">
        <w:t>reasons for decline for tracking</w:t>
      </w:r>
    </w:p>
    <w:p w14:paraId="135E9AEB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2F69F07B" w14:textId="77777777" w:rsidR="00FB7950" w:rsidRPr="00087375" w:rsidRDefault="00FB7950" w:rsidP="00713BED">
      <w:pPr>
        <w:pStyle w:val="Heading2"/>
      </w:pPr>
      <w:r w:rsidRPr="00087375">
        <w:t>7. Preparation for hire in advance of arrival</w:t>
      </w:r>
    </w:p>
    <w:p w14:paraId="0E3B60A0" w14:textId="1D42D17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7"/>
      <w:r w:rsidR="00087375">
        <w:tab/>
      </w:r>
      <w:r w:rsidR="00115F52" w:rsidRPr="00A04FF5">
        <w:rPr>
          <w:i/>
          <w:iCs/>
        </w:rPr>
        <w:t xml:space="preserve">Dean’s Office </w:t>
      </w:r>
      <w:r w:rsidR="00A04FF5" w:rsidRPr="00A04FF5">
        <w:rPr>
          <w:i/>
          <w:iCs/>
        </w:rPr>
        <w:t>F</w:t>
      </w:r>
      <w:r w:rsidR="00115F52" w:rsidRPr="00A04FF5">
        <w:rPr>
          <w:i/>
          <w:iCs/>
        </w:rPr>
        <w:t xml:space="preserve">inance </w:t>
      </w:r>
      <w:r w:rsidR="00A04FF5" w:rsidRPr="00A04FF5">
        <w:rPr>
          <w:i/>
          <w:iCs/>
        </w:rPr>
        <w:t>T</w:t>
      </w:r>
      <w:r w:rsidR="00115F52" w:rsidRPr="00A04FF5">
        <w:rPr>
          <w:i/>
          <w:iCs/>
        </w:rPr>
        <w:t>eam</w:t>
      </w:r>
      <w:r w:rsidR="00DA7BEA" w:rsidRPr="00087375">
        <w:t xml:space="preserve"> </w:t>
      </w:r>
      <w:r w:rsidR="0014652E">
        <w:t>prepares</w:t>
      </w:r>
      <w:r w:rsidR="00DA7BEA" w:rsidRPr="00087375">
        <w:t xml:space="preserve"> new hire financial commitment summary </w:t>
      </w:r>
      <w:r w:rsidR="0014652E">
        <w:t xml:space="preserve">and </w:t>
      </w:r>
      <w:r w:rsidR="00DA7BEA" w:rsidRPr="00087375">
        <w:t>provide</w:t>
      </w:r>
      <w:r w:rsidR="0014652E">
        <w:t>s</w:t>
      </w:r>
      <w:r w:rsidR="00DA7BEA" w:rsidRPr="00087375">
        <w:t xml:space="preserve"> </w:t>
      </w:r>
      <w:r w:rsidR="0014652E">
        <w:t>to</w:t>
      </w:r>
      <w:r w:rsidR="00DA7BEA" w:rsidRPr="00087375">
        <w:t xml:space="preserve"> </w:t>
      </w:r>
      <w:r w:rsidR="00115F52">
        <w:t xml:space="preserve">the </w:t>
      </w:r>
      <w:proofErr w:type="gramStart"/>
      <w:r w:rsidR="00A04FF5">
        <w:t>department</w:t>
      </w:r>
      <w:proofErr w:type="gramEnd"/>
    </w:p>
    <w:p w14:paraId="16F6879C" w14:textId="02EDB6D6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8"/>
      <w:r w:rsidR="00087375">
        <w:tab/>
      </w:r>
      <w:r w:rsidR="00DA7BEA" w:rsidRPr="00087375">
        <w:t xml:space="preserve">DEPARTMENT emails </w:t>
      </w:r>
      <w:r w:rsidR="005B7E6A">
        <w:t xml:space="preserve">confidential </w:t>
      </w:r>
      <w:r w:rsidR="00DA7BEA" w:rsidRPr="00087375">
        <w:t xml:space="preserve">hiring file documents to </w:t>
      </w:r>
      <w:proofErr w:type="spellStart"/>
      <w:r w:rsidR="00DD5F89">
        <w:rPr>
          <w:i/>
          <w:iCs/>
        </w:rPr>
        <w:t>Aven</w:t>
      </w:r>
      <w:proofErr w:type="spellEnd"/>
      <w:r w:rsidR="00DA7BEA" w:rsidRPr="00087375">
        <w:t xml:space="preserve"> for Dean’s review, including:</w:t>
      </w:r>
    </w:p>
    <w:p w14:paraId="0ABD28F8" w14:textId="77777777" w:rsidR="00DA7BEA" w:rsidRPr="00087375" w:rsidRDefault="00DA7BEA" w:rsidP="00E04E2C">
      <w:pPr>
        <w:pStyle w:val="ListParagraph"/>
      </w:pPr>
      <w:r w:rsidRPr="00087375">
        <w:t>Head’s formal recommendation letter describing process, choice and vote</w:t>
      </w:r>
    </w:p>
    <w:p w14:paraId="15D9558A" w14:textId="77777777" w:rsidR="00DA7BEA" w:rsidRPr="00087375" w:rsidRDefault="00DA7BEA" w:rsidP="00E04E2C">
      <w:pPr>
        <w:pStyle w:val="ListParagraph"/>
      </w:pPr>
      <w:r w:rsidRPr="00087375">
        <w:t>Reference letters</w:t>
      </w:r>
    </w:p>
    <w:p w14:paraId="4DB33F63" w14:textId="026755F7" w:rsidR="00DA7BEA" w:rsidRPr="00087375" w:rsidRDefault="00FB7950" w:rsidP="00087375">
      <w:pPr>
        <w:pStyle w:val="NoSpacing"/>
      </w:pPr>
      <w:r w:rsidRPr="00087375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6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9"/>
      <w:r w:rsidR="00087375">
        <w:tab/>
      </w:r>
      <w:r w:rsidR="00DA7BEA" w:rsidRPr="00087375">
        <w:t xml:space="preserve">DEPARTMENT enters hire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</w:t>
      </w:r>
      <w:r w:rsidR="00DA7BEA" w:rsidRPr="00945626">
        <w:rPr>
          <w:u w:val="single"/>
        </w:rPr>
        <w:t>shortly before start date</w:t>
      </w:r>
      <w:r w:rsidR="00DA7BEA" w:rsidRPr="00087375">
        <w:t xml:space="preserve"> and uploads non-confidential</w:t>
      </w:r>
      <w:r w:rsidR="007E63EB" w:rsidRPr="00087375">
        <w:t xml:space="preserve"> </w:t>
      </w:r>
      <w:r w:rsidR="00DA7BEA" w:rsidRPr="00087375">
        <w:t xml:space="preserve">documents: </w:t>
      </w:r>
    </w:p>
    <w:p w14:paraId="709391E7" w14:textId="77777777" w:rsidR="00DA7BEA" w:rsidRPr="00087375" w:rsidRDefault="00DA7BEA" w:rsidP="00E04E2C">
      <w:pPr>
        <w:pStyle w:val="ListParagraph"/>
      </w:pPr>
      <w:r w:rsidRPr="00087375">
        <w:t>CV</w:t>
      </w:r>
    </w:p>
    <w:p w14:paraId="68513C0F" w14:textId="77777777" w:rsidR="00DA7BEA" w:rsidRPr="00087375" w:rsidRDefault="00DA7BEA" w:rsidP="00E04E2C">
      <w:pPr>
        <w:pStyle w:val="ListParagraph"/>
      </w:pPr>
      <w:r w:rsidRPr="00087375">
        <w:t>Signed Years-in-Rank form</w:t>
      </w:r>
    </w:p>
    <w:p w14:paraId="0F79F015" w14:textId="77777777" w:rsidR="00DA7BEA" w:rsidRPr="00087375" w:rsidRDefault="00DA7BEA" w:rsidP="00E04E2C">
      <w:pPr>
        <w:pStyle w:val="ListParagraph"/>
      </w:pPr>
      <w:r w:rsidRPr="00087375">
        <w:t>Signed offer letter</w:t>
      </w:r>
    </w:p>
    <w:p w14:paraId="69735C83" w14:textId="02DFB648" w:rsidR="0014652E" w:rsidRPr="00E04E2C" w:rsidRDefault="0014652E" w:rsidP="0014652E">
      <w:pPr>
        <w:pStyle w:val="ListParagraph"/>
      </w:pPr>
      <w:r>
        <w:t>Ad waiver form</w:t>
      </w:r>
      <w:r w:rsidR="00DD5F89">
        <w:t xml:space="preserve"> (if applicable)</w:t>
      </w:r>
    </w:p>
    <w:p w14:paraId="53FC06EE" w14:textId="226ADC9C" w:rsidR="00DA7BEA" w:rsidRDefault="00DA7BEA" w:rsidP="00E04E2C">
      <w:pPr>
        <w:pStyle w:val="ListParagraph"/>
      </w:pPr>
      <w:r w:rsidRPr="00E04E2C">
        <w:t xml:space="preserve">Work permit </w:t>
      </w:r>
      <w:r w:rsidR="00DD5F89">
        <w:t>(</w:t>
      </w:r>
      <w:r w:rsidRPr="00E04E2C">
        <w:t>if applicable</w:t>
      </w:r>
      <w:r w:rsidR="00DD5F89">
        <w:t>)</w:t>
      </w:r>
    </w:p>
    <w:p w14:paraId="06A2C63C" w14:textId="4FBEC75D" w:rsidR="00DA7BEA" w:rsidRDefault="00FB7950" w:rsidP="00087375">
      <w:pPr>
        <w:pStyle w:val="NoSpacing"/>
      </w:pPr>
      <w:r w:rsidRPr="00087375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0"/>
      <w:r w:rsidR="00087375" w:rsidRPr="00087375">
        <w:tab/>
      </w:r>
      <w:r w:rsidR="00DA7BEA" w:rsidRPr="00087375">
        <w:t xml:space="preserve">If hiring above Assistant Professor level, contact </w:t>
      </w:r>
      <w:r w:rsidR="00DA7BEA" w:rsidRPr="00415D7D">
        <w:rPr>
          <w:i/>
        </w:rPr>
        <w:t>Svetlana Minchenko</w:t>
      </w:r>
      <w:r w:rsidR="00DA7BEA" w:rsidRPr="00087375">
        <w:t xml:space="preserve"> [</w:t>
      </w:r>
      <w:hyperlink r:id="rId16" w:history="1">
        <w:r w:rsidR="00DA7BEA" w:rsidRPr="00D6632D">
          <w:rPr>
            <w:rStyle w:val="Hyperlink"/>
          </w:rPr>
          <w:t>minchenko@science.ubc.ca</w:t>
        </w:r>
      </w:hyperlink>
      <w:r w:rsidR="00DA7BEA" w:rsidRPr="00087375">
        <w:t>]</w:t>
      </w:r>
      <w:r w:rsidRPr="00087375">
        <w:t xml:space="preserve"> </w:t>
      </w:r>
      <w:r w:rsidR="00CF749F" w:rsidRPr="00087375">
        <w:t>several months ahead of start date</w:t>
      </w:r>
      <w:r w:rsidR="00CF749F">
        <w:t xml:space="preserve"> </w:t>
      </w:r>
      <w:r w:rsidR="00DA7BEA" w:rsidRPr="00087375">
        <w:t>for DACOPAT review</w:t>
      </w:r>
      <w:r w:rsidR="00FB00FC" w:rsidRPr="00087375">
        <w:t>.</w:t>
      </w:r>
      <w:r w:rsidR="009E346C">
        <w:t xml:space="preserve"> </w:t>
      </w:r>
      <w:r w:rsidR="00FB00FC" w:rsidRPr="00087375">
        <w:t>D</w:t>
      </w:r>
      <w:r w:rsidR="00DA7BEA" w:rsidRPr="00087375">
        <w:t xml:space="preserve">o not enter the hire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until</w:t>
      </w:r>
      <w:r w:rsidRPr="00087375">
        <w:t xml:space="preserve"> </w:t>
      </w:r>
      <w:r w:rsidR="00DA7BEA" w:rsidRPr="00087375">
        <w:t>Presidential/SAC approval on rank and tenure received</w:t>
      </w:r>
    </w:p>
    <w:p w14:paraId="1064F01B" w14:textId="241F3AB7" w:rsidR="00725330" w:rsidRPr="00087375" w:rsidRDefault="00725330" w:rsidP="00087375">
      <w:pPr>
        <w:pStyle w:val="NoSpacing"/>
      </w:pPr>
      <w:r w:rsidRPr="00087375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r w:rsidRPr="00087375">
        <w:tab/>
      </w:r>
      <w:r>
        <w:t>DEPARTMENT prepares onboarding plan for incoming faculty member(s)</w:t>
      </w:r>
    </w:p>
    <w:p w14:paraId="4A66022F" w14:textId="77777777" w:rsidR="0014652E" w:rsidRDefault="0014652E" w:rsidP="00C32359">
      <w:pPr>
        <w:rPr>
          <w:rFonts w:cstheme="minorHAnsi"/>
          <w:b/>
          <w:bCs/>
          <w:i/>
          <w:iCs/>
          <w:sz w:val="22"/>
          <w:szCs w:val="22"/>
        </w:rPr>
      </w:pPr>
    </w:p>
    <w:p w14:paraId="46D26B3F" w14:textId="1567CE67" w:rsidR="00DA7BEA" w:rsidRPr="00087375" w:rsidRDefault="00DA7BEA" w:rsidP="00FB7950">
      <w:pPr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087375">
        <w:rPr>
          <w:rFonts w:cstheme="minorHAnsi"/>
          <w:b/>
          <w:bCs/>
          <w:i/>
          <w:iCs/>
          <w:sz w:val="22"/>
          <w:szCs w:val="22"/>
        </w:rPr>
        <w:t>For further details</w:t>
      </w:r>
      <w:r w:rsidR="00FB00FC" w:rsidRPr="00087375">
        <w:rPr>
          <w:rFonts w:cstheme="minorHAnsi"/>
          <w:b/>
          <w:bCs/>
          <w:i/>
          <w:iCs/>
          <w:sz w:val="22"/>
          <w:szCs w:val="22"/>
        </w:rPr>
        <w:t xml:space="preserve"> and resources</w:t>
      </w:r>
      <w:r w:rsidRPr="00087375">
        <w:rPr>
          <w:rFonts w:cstheme="minorHAnsi"/>
          <w:b/>
          <w:bCs/>
          <w:i/>
          <w:iCs/>
          <w:sz w:val="22"/>
          <w:szCs w:val="22"/>
        </w:rPr>
        <w:t xml:space="preserve">, please see </w:t>
      </w:r>
      <w:r w:rsidR="00FB00FC" w:rsidRPr="00087375">
        <w:rPr>
          <w:rFonts w:cstheme="minorHAnsi"/>
          <w:b/>
          <w:bCs/>
          <w:i/>
          <w:iCs/>
          <w:sz w:val="22"/>
          <w:szCs w:val="22"/>
        </w:rPr>
        <w:t xml:space="preserve">the UBC Science Faculty Recruitment Guidelines as well as templates referenced in this Checklist at </w:t>
      </w:r>
      <w:hyperlink r:id="rId17" w:history="1">
        <w:r w:rsidR="00FB00FC" w:rsidRPr="00087375">
          <w:rPr>
            <w:rStyle w:val="Hyperlink"/>
            <w:rFonts w:cstheme="minorHAnsi"/>
            <w:b/>
            <w:bCs/>
            <w:i/>
            <w:iCs/>
            <w:sz w:val="22"/>
            <w:szCs w:val="22"/>
          </w:rPr>
          <w:t>https://science.ubc.ca/faculty/recruiting</w:t>
        </w:r>
      </w:hyperlink>
    </w:p>
    <w:p w14:paraId="1169350B" w14:textId="6558E07F" w:rsidR="007621D1" w:rsidRPr="00A86422" w:rsidRDefault="007621D1" w:rsidP="00FB7950">
      <w:pPr>
        <w:jc w:val="center"/>
        <w:rPr>
          <w:rFonts w:cstheme="minorHAnsi"/>
          <w:b/>
          <w:bCs/>
          <w:i/>
          <w:iCs/>
          <w:sz w:val="20"/>
          <w:szCs w:val="20"/>
        </w:rPr>
      </w:pPr>
    </w:p>
    <w:sectPr w:rsidR="007621D1" w:rsidRPr="00A86422" w:rsidSect="00C743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5AD5" w14:textId="77777777" w:rsidR="001E0A27" w:rsidRDefault="001E0A27" w:rsidP="00DD1BCF">
      <w:r>
        <w:separator/>
      </w:r>
    </w:p>
  </w:endnote>
  <w:endnote w:type="continuationSeparator" w:id="0">
    <w:p w14:paraId="3BC8AC1A" w14:textId="77777777" w:rsidR="001E0A27" w:rsidRDefault="001E0A27" w:rsidP="00D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6861670"/>
      <w:docPartObj>
        <w:docPartGallery w:val="Page Numbers (Bottom of Page)"/>
        <w:docPartUnique/>
      </w:docPartObj>
    </w:sdtPr>
    <w:sdtContent>
      <w:p w14:paraId="6088E5C6" w14:textId="77777777" w:rsidR="005B00D4" w:rsidRDefault="005B00D4" w:rsidP="00152E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E3CAFF" w14:textId="77777777" w:rsidR="005B00D4" w:rsidRDefault="005B00D4" w:rsidP="005B00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69A0" w14:textId="1E6B28FD" w:rsidR="00544062" w:rsidRPr="00544062" w:rsidRDefault="00544062" w:rsidP="0054406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820"/>
        <w:tab w:val="right" w:pos="9923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CHECKLIST: UBC Science Faculty</w:t>
    </w:r>
    <w:r w:rsidRPr="00544062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 xml:space="preserve">Recruitment </w:t>
    </w:r>
    <w:sdt>
      <w:sdtPr>
        <w:rPr>
          <w:rFonts w:asciiTheme="majorHAnsi" w:hAnsiTheme="majorHAnsi" w:cstheme="majorHAnsi"/>
          <w:sz w:val="20"/>
          <w:szCs w:val="20"/>
        </w:rPr>
        <w:id w:val="-1810079110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1172772269"/>
            <w:docPartObj>
              <w:docPartGallery w:val="Page Numbers (Top of Page)"/>
              <w:docPartUnique/>
            </w:docPartObj>
          </w:sdtPr>
          <w:sdtContent>
            <w:r w:rsidRPr="00544062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Page 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Theme="majorHAnsi" w:hAnsiTheme="majorHAnsi" w:cstheme="majorHAnsi"/>
        <w:sz w:val="20"/>
        <w:szCs w:val="20"/>
      </w:rPr>
      <w:tab/>
    </w:r>
    <w:r w:rsidR="00260398" w:rsidRPr="00544062">
      <w:rPr>
        <w:rFonts w:asciiTheme="majorHAnsi" w:hAnsiTheme="majorHAnsi" w:cstheme="majorHAnsi"/>
        <w:sz w:val="20"/>
        <w:szCs w:val="20"/>
      </w:rPr>
      <w:t>Last updated</w:t>
    </w:r>
    <w:r w:rsidR="00F71D43">
      <w:rPr>
        <w:rFonts w:asciiTheme="majorHAnsi" w:hAnsiTheme="majorHAnsi" w:cstheme="majorHAnsi"/>
        <w:sz w:val="20"/>
        <w:szCs w:val="20"/>
      </w:rPr>
      <w:t xml:space="preserve"> </w:t>
    </w:r>
    <w:r w:rsidR="00F763A3">
      <w:rPr>
        <w:rFonts w:asciiTheme="majorHAnsi" w:hAnsiTheme="majorHAnsi" w:cstheme="majorHAnsi"/>
        <w:sz w:val="20"/>
        <w:szCs w:val="20"/>
      </w:rPr>
      <w:t>July 11,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ED5" w14:textId="47AC6E6B" w:rsidR="00544062" w:rsidRPr="00544062" w:rsidRDefault="00000000" w:rsidP="0054406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820"/>
        <w:tab w:val="right" w:pos="9923"/>
      </w:tabs>
      <w:rPr>
        <w:rFonts w:asciiTheme="majorHAnsi" w:hAnsiTheme="majorHAnsi" w:cstheme="majorHAnsi"/>
        <w:sz w:val="20"/>
        <w:szCs w:val="20"/>
      </w:rPr>
    </w:pPr>
    <w:sdt>
      <w:sdtPr>
        <w:id w:val="-115977008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z w:val="20"/>
          <w:szCs w:val="20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 w:cstheme="majorHAnsi"/>
              <w:sz w:val="20"/>
              <w:szCs w:val="20"/>
            </w:rPr>
          </w:sdtEndPr>
          <w:sdtContent>
            <w:r w:rsid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ab/>
            </w:r>
            <w:r w:rsidR="00544062"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44062" w:rsidRPr="0054406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="00544062"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44062" w:rsidRPr="0054406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44062">
      <w:rPr>
        <w:rFonts w:asciiTheme="majorHAnsi" w:hAnsiTheme="majorHAnsi" w:cstheme="majorHAnsi"/>
        <w:sz w:val="20"/>
        <w:szCs w:val="20"/>
      </w:rPr>
      <w:tab/>
    </w:r>
    <w:r w:rsidR="00544062" w:rsidRPr="00544062">
      <w:rPr>
        <w:rFonts w:asciiTheme="majorHAnsi" w:hAnsiTheme="majorHAnsi" w:cstheme="majorHAnsi"/>
        <w:sz w:val="20"/>
        <w:szCs w:val="20"/>
      </w:rPr>
      <w:t>Last updated</w:t>
    </w:r>
    <w:r w:rsidR="00F71D43">
      <w:rPr>
        <w:rFonts w:asciiTheme="majorHAnsi" w:hAnsiTheme="majorHAnsi" w:cstheme="majorHAnsi"/>
        <w:sz w:val="20"/>
        <w:szCs w:val="20"/>
      </w:rPr>
      <w:t xml:space="preserve"> </w:t>
    </w:r>
    <w:r w:rsidR="00F763A3">
      <w:rPr>
        <w:rFonts w:asciiTheme="majorHAnsi" w:hAnsiTheme="majorHAnsi" w:cstheme="majorHAnsi"/>
        <w:sz w:val="20"/>
        <w:szCs w:val="20"/>
      </w:rPr>
      <w:t>July 11,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78E9" w14:textId="77777777" w:rsidR="001E0A27" w:rsidRDefault="001E0A27" w:rsidP="00DD1BCF">
      <w:r>
        <w:separator/>
      </w:r>
    </w:p>
  </w:footnote>
  <w:footnote w:type="continuationSeparator" w:id="0">
    <w:p w14:paraId="22CDDAF1" w14:textId="77777777" w:rsidR="001E0A27" w:rsidRDefault="001E0A27" w:rsidP="00D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5446" w14:textId="77777777" w:rsidR="00F763A3" w:rsidRDefault="00F76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2C4" w14:textId="77777777" w:rsidR="00DD1BCF" w:rsidRDefault="00DD1BC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31D091" wp14:editId="401AECB2">
          <wp:simplePos x="0" y="0"/>
          <wp:positionH relativeFrom="page">
            <wp:posOffset>15903</wp:posOffset>
          </wp:positionH>
          <wp:positionV relativeFrom="page">
            <wp:posOffset>15904</wp:posOffset>
          </wp:positionV>
          <wp:extent cx="7728997" cy="1184744"/>
          <wp:effectExtent l="0" t="0" r="0" b="0"/>
          <wp:wrapNone/>
          <wp:docPr id="1346428753" name="Picture 1346428753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etterhead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54"/>
                  <a:stretch/>
                </pic:blipFill>
                <pic:spPr bwMode="auto">
                  <a:xfrm>
                    <a:off x="0" y="0"/>
                    <a:ext cx="7729220" cy="1184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9B30" w14:textId="77777777" w:rsidR="00DD1BCF" w:rsidRDefault="00DD1B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F72DF9" wp14:editId="1CAB83F9">
          <wp:simplePos x="0" y="0"/>
          <wp:positionH relativeFrom="page">
            <wp:posOffset>7951</wp:posOffset>
          </wp:positionH>
          <wp:positionV relativeFrom="page">
            <wp:posOffset>15903</wp:posOffset>
          </wp:positionV>
          <wp:extent cx="7783195" cy="1184744"/>
          <wp:effectExtent l="0" t="0" r="1905" b="0"/>
          <wp:wrapNone/>
          <wp:docPr id="933703993" name="Picture 933703993" descr="S2017-02-00604 Letterhead PROOF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2017-02-00604 Letterhead PROOF_Page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7"/>
                  <a:stretch/>
                </pic:blipFill>
                <pic:spPr bwMode="auto">
                  <a:xfrm>
                    <a:off x="0" y="0"/>
                    <a:ext cx="7783195" cy="118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2AE"/>
    <w:multiLevelType w:val="hybridMultilevel"/>
    <w:tmpl w:val="7DC69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472"/>
    <w:multiLevelType w:val="hybridMultilevel"/>
    <w:tmpl w:val="3A08A120"/>
    <w:lvl w:ilvl="0" w:tplc="788629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014"/>
    <w:multiLevelType w:val="hybridMultilevel"/>
    <w:tmpl w:val="A5D2E4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97F"/>
    <w:multiLevelType w:val="hybridMultilevel"/>
    <w:tmpl w:val="3D8A66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BBF"/>
    <w:multiLevelType w:val="hybridMultilevel"/>
    <w:tmpl w:val="B4B4E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4796"/>
    <w:multiLevelType w:val="hybridMultilevel"/>
    <w:tmpl w:val="3A9C0516"/>
    <w:lvl w:ilvl="0" w:tplc="CCF0C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049E"/>
    <w:multiLevelType w:val="hybridMultilevel"/>
    <w:tmpl w:val="BEE4C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04CA0"/>
    <w:multiLevelType w:val="hybridMultilevel"/>
    <w:tmpl w:val="BACE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C43"/>
    <w:multiLevelType w:val="hybridMultilevel"/>
    <w:tmpl w:val="13867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4F3F"/>
    <w:multiLevelType w:val="hybridMultilevel"/>
    <w:tmpl w:val="BE22A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4184A"/>
    <w:multiLevelType w:val="hybridMultilevel"/>
    <w:tmpl w:val="2D487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444F"/>
    <w:multiLevelType w:val="hybridMultilevel"/>
    <w:tmpl w:val="9AA0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4D74"/>
    <w:multiLevelType w:val="hybridMultilevel"/>
    <w:tmpl w:val="27680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A57E3"/>
    <w:multiLevelType w:val="hybridMultilevel"/>
    <w:tmpl w:val="CA141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228D4"/>
    <w:multiLevelType w:val="hybridMultilevel"/>
    <w:tmpl w:val="0BC8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A66C7"/>
    <w:multiLevelType w:val="hybridMultilevel"/>
    <w:tmpl w:val="447A8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3703D"/>
    <w:multiLevelType w:val="hybridMultilevel"/>
    <w:tmpl w:val="400C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76632">
    <w:abstractNumId w:val="15"/>
  </w:num>
  <w:num w:numId="2" w16cid:durableId="791677526">
    <w:abstractNumId w:val="0"/>
  </w:num>
  <w:num w:numId="3" w16cid:durableId="453448907">
    <w:abstractNumId w:val="13"/>
  </w:num>
  <w:num w:numId="4" w16cid:durableId="1063481830">
    <w:abstractNumId w:val="8"/>
  </w:num>
  <w:num w:numId="5" w16cid:durableId="185751374">
    <w:abstractNumId w:val="4"/>
  </w:num>
  <w:num w:numId="6" w16cid:durableId="1983462216">
    <w:abstractNumId w:val="6"/>
  </w:num>
  <w:num w:numId="7" w16cid:durableId="1879392125">
    <w:abstractNumId w:val="3"/>
  </w:num>
  <w:num w:numId="8" w16cid:durableId="811561861">
    <w:abstractNumId w:val="2"/>
  </w:num>
  <w:num w:numId="9" w16cid:durableId="1734233574">
    <w:abstractNumId w:val="12"/>
  </w:num>
  <w:num w:numId="10" w16cid:durableId="1688170974">
    <w:abstractNumId w:val="14"/>
  </w:num>
  <w:num w:numId="11" w16cid:durableId="1433206926">
    <w:abstractNumId w:val="1"/>
  </w:num>
  <w:num w:numId="12" w16cid:durableId="1274897540">
    <w:abstractNumId w:val="5"/>
  </w:num>
  <w:num w:numId="13" w16cid:durableId="1756659556">
    <w:abstractNumId w:val="16"/>
  </w:num>
  <w:num w:numId="14" w16cid:durableId="1701084240">
    <w:abstractNumId w:val="10"/>
  </w:num>
  <w:num w:numId="15" w16cid:durableId="1171485906">
    <w:abstractNumId w:val="11"/>
  </w:num>
  <w:num w:numId="16" w16cid:durableId="1806655513">
    <w:abstractNumId w:val="9"/>
  </w:num>
  <w:num w:numId="17" w16cid:durableId="1012604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F"/>
    <w:rsid w:val="00023044"/>
    <w:rsid w:val="00081000"/>
    <w:rsid w:val="00087375"/>
    <w:rsid w:val="00087689"/>
    <w:rsid w:val="000969ED"/>
    <w:rsid w:val="00096C37"/>
    <w:rsid w:val="00097EBB"/>
    <w:rsid w:val="000B3BFB"/>
    <w:rsid w:val="000B6EB9"/>
    <w:rsid w:val="000C5A2B"/>
    <w:rsid w:val="000E0199"/>
    <w:rsid w:val="000E551B"/>
    <w:rsid w:val="000F5C60"/>
    <w:rsid w:val="001103A3"/>
    <w:rsid w:val="00115F52"/>
    <w:rsid w:val="0014652E"/>
    <w:rsid w:val="00166B25"/>
    <w:rsid w:val="0018435B"/>
    <w:rsid w:val="0018455C"/>
    <w:rsid w:val="00193637"/>
    <w:rsid w:val="00194636"/>
    <w:rsid w:val="001A37BE"/>
    <w:rsid w:val="001B5570"/>
    <w:rsid w:val="001D19DF"/>
    <w:rsid w:val="001E0A27"/>
    <w:rsid w:val="001E2D0C"/>
    <w:rsid w:val="002578FD"/>
    <w:rsid w:val="00260398"/>
    <w:rsid w:val="00267066"/>
    <w:rsid w:val="00271BA9"/>
    <w:rsid w:val="002A6430"/>
    <w:rsid w:val="002D02F0"/>
    <w:rsid w:val="002D3620"/>
    <w:rsid w:val="002F28EA"/>
    <w:rsid w:val="002F5D15"/>
    <w:rsid w:val="00303E59"/>
    <w:rsid w:val="00305A30"/>
    <w:rsid w:val="00313BD3"/>
    <w:rsid w:val="003225F7"/>
    <w:rsid w:val="00333148"/>
    <w:rsid w:val="003412AD"/>
    <w:rsid w:val="003927C0"/>
    <w:rsid w:val="003C5F3D"/>
    <w:rsid w:val="00410740"/>
    <w:rsid w:val="00415D7D"/>
    <w:rsid w:val="004276F5"/>
    <w:rsid w:val="00430932"/>
    <w:rsid w:val="004419A1"/>
    <w:rsid w:val="00481BA1"/>
    <w:rsid w:val="0048415E"/>
    <w:rsid w:val="004E42DD"/>
    <w:rsid w:val="004E6004"/>
    <w:rsid w:val="00504D49"/>
    <w:rsid w:val="00511CCC"/>
    <w:rsid w:val="00521EB7"/>
    <w:rsid w:val="00540E9E"/>
    <w:rsid w:val="00544062"/>
    <w:rsid w:val="005519E0"/>
    <w:rsid w:val="005615C8"/>
    <w:rsid w:val="00565F34"/>
    <w:rsid w:val="005667CC"/>
    <w:rsid w:val="005B00D4"/>
    <w:rsid w:val="005B4FD7"/>
    <w:rsid w:val="005B5668"/>
    <w:rsid w:val="005B7E6A"/>
    <w:rsid w:val="005C6C6B"/>
    <w:rsid w:val="005E6AE7"/>
    <w:rsid w:val="005F0C00"/>
    <w:rsid w:val="005F31EB"/>
    <w:rsid w:val="00610763"/>
    <w:rsid w:val="00640D2C"/>
    <w:rsid w:val="00664D7A"/>
    <w:rsid w:val="00666106"/>
    <w:rsid w:val="00681364"/>
    <w:rsid w:val="006C7CFC"/>
    <w:rsid w:val="006D775D"/>
    <w:rsid w:val="006E466A"/>
    <w:rsid w:val="006F3F47"/>
    <w:rsid w:val="006F5863"/>
    <w:rsid w:val="00713BED"/>
    <w:rsid w:val="00717604"/>
    <w:rsid w:val="00725330"/>
    <w:rsid w:val="00750EE2"/>
    <w:rsid w:val="007517F3"/>
    <w:rsid w:val="007621D1"/>
    <w:rsid w:val="0079150B"/>
    <w:rsid w:val="007B42EF"/>
    <w:rsid w:val="007C2278"/>
    <w:rsid w:val="007E63EB"/>
    <w:rsid w:val="007F1D99"/>
    <w:rsid w:val="00831C5D"/>
    <w:rsid w:val="0083302A"/>
    <w:rsid w:val="00834ECF"/>
    <w:rsid w:val="0085491B"/>
    <w:rsid w:val="00860CE9"/>
    <w:rsid w:val="00875DB1"/>
    <w:rsid w:val="008973EA"/>
    <w:rsid w:val="008A0411"/>
    <w:rsid w:val="008C5CCD"/>
    <w:rsid w:val="009001C2"/>
    <w:rsid w:val="00916350"/>
    <w:rsid w:val="00942BA7"/>
    <w:rsid w:val="00945626"/>
    <w:rsid w:val="00963281"/>
    <w:rsid w:val="00983F15"/>
    <w:rsid w:val="009842EC"/>
    <w:rsid w:val="00987711"/>
    <w:rsid w:val="009E346C"/>
    <w:rsid w:val="00A04FF5"/>
    <w:rsid w:val="00A2597A"/>
    <w:rsid w:val="00A50269"/>
    <w:rsid w:val="00A563B7"/>
    <w:rsid w:val="00A60A65"/>
    <w:rsid w:val="00A60DC4"/>
    <w:rsid w:val="00A75474"/>
    <w:rsid w:val="00A86422"/>
    <w:rsid w:val="00AB72A8"/>
    <w:rsid w:val="00AB7706"/>
    <w:rsid w:val="00AD23FE"/>
    <w:rsid w:val="00B3136E"/>
    <w:rsid w:val="00B361CB"/>
    <w:rsid w:val="00BF46D4"/>
    <w:rsid w:val="00C00726"/>
    <w:rsid w:val="00C32359"/>
    <w:rsid w:val="00C424CB"/>
    <w:rsid w:val="00C46E9C"/>
    <w:rsid w:val="00C74365"/>
    <w:rsid w:val="00C95426"/>
    <w:rsid w:val="00CC4ED4"/>
    <w:rsid w:val="00CE54BC"/>
    <w:rsid w:val="00CF2D29"/>
    <w:rsid w:val="00CF749F"/>
    <w:rsid w:val="00D16538"/>
    <w:rsid w:val="00D5774E"/>
    <w:rsid w:val="00D60B6C"/>
    <w:rsid w:val="00D6632D"/>
    <w:rsid w:val="00DA7BEA"/>
    <w:rsid w:val="00DC75C1"/>
    <w:rsid w:val="00DD1BCF"/>
    <w:rsid w:val="00DD2EC0"/>
    <w:rsid w:val="00DD5F89"/>
    <w:rsid w:val="00DE7F64"/>
    <w:rsid w:val="00E04E2C"/>
    <w:rsid w:val="00E0622E"/>
    <w:rsid w:val="00E10807"/>
    <w:rsid w:val="00E474E5"/>
    <w:rsid w:val="00E744E8"/>
    <w:rsid w:val="00E91FDE"/>
    <w:rsid w:val="00EB3090"/>
    <w:rsid w:val="00EB498D"/>
    <w:rsid w:val="00EC1D17"/>
    <w:rsid w:val="00EC3707"/>
    <w:rsid w:val="00EE46E1"/>
    <w:rsid w:val="00EF4B4F"/>
    <w:rsid w:val="00F00A14"/>
    <w:rsid w:val="00F3163B"/>
    <w:rsid w:val="00F321A7"/>
    <w:rsid w:val="00F5579A"/>
    <w:rsid w:val="00F71D43"/>
    <w:rsid w:val="00F721E3"/>
    <w:rsid w:val="00F73151"/>
    <w:rsid w:val="00F763A3"/>
    <w:rsid w:val="00F87962"/>
    <w:rsid w:val="00F96380"/>
    <w:rsid w:val="00FB00FC"/>
    <w:rsid w:val="00FB467C"/>
    <w:rsid w:val="00FB7950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65CE"/>
  <w15:chartTrackingRefBased/>
  <w15:docId w15:val="{149F22D4-5C81-6145-BBDE-5455C28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34"/>
    <w:pPr>
      <w:keepNext/>
      <w:keepLines/>
      <w:spacing w:before="240"/>
      <w:outlineLvl w:val="0"/>
    </w:pPr>
    <w:rPr>
      <w:rFonts w:eastAsiaTheme="majorEastAsia" w:cstheme="minorHAnsi"/>
      <w:b/>
      <w:small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BED"/>
    <w:pPr>
      <w:keepNext/>
      <w:keepLines/>
      <w:outlineLvl w:val="1"/>
    </w:pPr>
    <w:rPr>
      <w:rFonts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BCF"/>
  </w:style>
  <w:style w:type="paragraph" w:styleId="Footer">
    <w:name w:val="footer"/>
    <w:basedOn w:val="Normal"/>
    <w:link w:val="FooterChar"/>
    <w:uiPriority w:val="99"/>
    <w:unhideWhenUsed/>
    <w:rsid w:val="00DD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BCF"/>
  </w:style>
  <w:style w:type="character" w:customStyle="1" w:styleId="Heading1Char">
    <w:name w:val="Heading 1 Char"/>
    <w:basedOn w:val="DefaultParagraphFont"/>
    <w:link w:val="Heading1"/>
    <w:uiPriority w:val="9"/>
    <w:rsid w:val="00565F34"/>
    <w:rPr>
      <w:rFonts w:eastAsiaTheme="majorEastAsia" w:cstheme="minorHAnsi"/>
      <w:b/>
      <w:smallCaps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B00D4"/>
  </w:style>
  <w:style w:type="paragraph" w:styleId="ListParagraph">
    <w:name w:val="List Paragraph"/>
    <w:basedOn w:val="Normal"/>
    <w:uiPriority w:val="34"/>
    <w:qFormat/>
    <w:rsid w:val="00E04E2C"/>
    <w:pPr>
      <w:numPr>
        <w:numId w:val="11"/>
      </w:numPr>
      <w:contextualSpacing/>
    </w:pPr>
    <w:rPr>
      <w:rFonts w:cstheme="minorHAnsi"/>
      <w:sz w:val="22"/>
      <w:szCs w:val="22"/>
    </w:rPr>
  </w:style>
  <w:style w:type="table" w:styleId="TableGrid">
    <w:name w:val="Table Grid"/>
    <w:basedOn w:val="TableNormal"/>
    <w:uiPriority w:val="39"/>
    <w:rsid w:val="005B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0D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F5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D15"/>
    <w:rPr>
      <w:rFonts w:ascii="Times" w:eastAsia="Times" w:hAnsi="Times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D15"/>
    <w:rPr>
      <w:rFonts w:ascii="Times" w:eastAsia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15"/>
    <w:rPr>
      <w:rFonts w:asciiTheme="minorHAnsi" w:eastAsiaTheme="minorEastAsia" w:hAnsiTheme="minorHAnsi" w:cstheme="minorBidi"/>
      <w:b/>
      <w:bCs/>
      <w:lang w:val="en-CA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15"/>
    <w:rPr>
      <w:rFonts w:ascii="Times" w:eastAsia="Times" w:hAnsi="Times" w:cs="Times New Roman"/>
      <w:b/>
      <w:bC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13BED"/>
    <w:rPr>
      <w:rFonts w:cstheme="minorHAnsi"/>
      <w:b/>
      <w:bCs/>
      <w:sz w:val="22"/>
      <w:szCs w:val="22"/>
    </w:rPr>
  </w:style>
  <w:style w:type="paragraph" w:styleId="NoSpacing">
    <w:name w:val="No Spacing"/>
    <w:basedOn w:val="Normal"/>
    <w:uiPriority w:val="1"/>
    <w:qFormat/>
    <w:rsid w:val="00087375"/>
    <w:pPr>
      <w:tabs>
        <w:tab w:val="left" w:pos="340"/>
      </w:tabs>
      <w:ind w:left="340" w:hanging="340"/>
    </w:pPr>
    <w:rPr>
      <w:rFonts w:cstheme="minorHAnsi"/>
      <w:sz w:val="22"/>
      <w:szCs w:val="22"/>
    </w:rPr>
  </w:style>
  <w:style w:type="paragraph" w:styleId="Revision">
    <w:name w:val="Revision"/>
    <w:hidden/>
    <w:uiPriority w:val="99"/>
    <w:semiHidden/>
    <w:rsid w:val="005F0C00"/>
  </w:style>
  <w:style w:type="character" w:styleId="FollowedHyperlink">
    <w:name w:val="FollowedHyperlink"/>
    <w:basedOn w:val="DefaultParagraphFont"/>
    <w:uiPriority w:val="99"/>
    <w:semiHidden/>
    <w:unhideWhenUsed/>
    <w:rsid w:val="00D66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t@science.ubc.ca" TargetMode="External"/><Relationship Id="rId13" Type="http://schemas.openxmlformats.org/officeDocument/2006/relationships/hyperlink" Target="https://science.ubc.ca/sites/default/files/faculty/2023FoS_FIPPA-Assessment_final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ven.bendickson@ubc.ca" TargetMode="External"/><Relationship Id="rId12" Type="http://schemas.openxmlformats.org/officeDocument/2006/relationships/hyperlink" Target="mailto:recruit.stats@science.ubc.ca" TargetMode="External"/><Relationship Id="rId17" Type="http://schemas.openxmlformats.org/officeDocument/2006/relationships/hyperlink" Target="https://science.ubc.ca/faculty/recruit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nchenko@science.ubc.c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.ubc.ca/faculty/recruit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aura.lockyer-cotter@ubc.c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cience.ubc.ca/faculty/recruitin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cidreception@science.ubc.ca" TargetMode="External"/><Relationship Id="rId14" Type="http://schemas.openxmlformats.org/officeDocument/2006/relationships/hyperlink" Target="https://science.ubc.ca/sites/science.ubc.ca/files/faculty/Life2023-4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Sarah</dc:creator>
  <cp:keywords/>
  <dc:description/>
  <cp:lastModifiedBy>Niall Christie</cp:lastModifiedBy>
  <cp:revision>11</cp:revision>
  <cp:lastPrinted>2025-07-11T22:11:00Z</cp:lastPrinted>
  <dcterms:created xsi:type="dcterms:W3CDTF">2025-05-02T21:25:00Z</dcterms:created>
  <dcterms:modified xsi:type="dcterms:W3CDTF">2025-08-15T21:27:00Z</dcterms:modified>
</cp:coreProperties>
</file>