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4E8A" w14:textId="77777777" w:rsidR="00DA3D59" w:rsidRDefault="00DA3D59">
      <w:pPr>
        <w:pStyle w:val="Title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UBC Curriculum Proposal Form</w:t>
      </w:r>
    </w:p>
    <w:p w14:paraId="213FC94B" w14:textId="77777777" w:rsidR="00DA3D59" w:rsidRDefault="00DA3D59">
      <w:pPr>
        <w:pStyle w:val="Subtitle"/>
        <w:rPr>
          <w:sz w:val="24"/>
        </w:rPr>
      </w:pPr>
      <w:r>
        <w:t>Change to Course or Program</w:t>
      </w:r>
    </w:p>
    <w:p w14:paraId="271A0ED3" w14:textId="77777777" w:rsidR="00DA3D59" w:rsidRDefault="00DA3D59">
      <w:pPr>
        <w:rPr>
          <w:b/>
          <w:color w:val="FF00FF"/>
          <w:sz w:val="24"/>
        </w:rPr>
      </w:pPr>
      <w:r>
        <w:rPr>
          <w:b/>
          <w:sz w:val="24"/>
        </w:rPr>
        <w:t>Category: (1 or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DA3D59" w14:paraId="76A5E7ED" w14:textId="77777777">
        <w:tc>
          <w:tcPr>
            <w:tcW w:w="4428" w:type="dxa"/>
          </w:tcPr>
          <w:p w14:paraId="2DB7808E" w14:textId="77777777" w:rsidR="00DE3AEC" w:rsidRPr="006B063F" w:rsidRDefault="00DE3AEC" w:rsidP="00DE3AEC">
            <w:pPr>
              <w:pStyle w:val="Heading1"/>
              <w:rPr>
                <w:szCs w:val="24"/>
              </w:rPr>
            </w:pPr>
            <w:r w:rsidRPr="006B063F">
              <w:rPr>
                <w:szCs w:val="24"/>
              </w:rPr>
              <w:t xml:space="preserve">Faculty: </w:t>
            </w:r>
          </w:p>
          <w:p w14:paraId="73CBA17F" w14:textId="77777777" w:rsidR="00DE3AEC" w:rsidRPr="006B063F" w:rsidRDefault="00DE3AEC" w:rsidP="00DE3AEC">
            <w:pPr>
              <w:pStyle w:val="Heading1"/>
              <w:rPr>
                <w:szCs w:val="24"/>
              </w:rPr>
            </w:pPr>
            <w:r w:rsidRPr="006B063F">
              <w:rPr>
                <w:szCs w:val="24"/>
              </w:rPr>
              <w:t xml:space="preserve">Department: </w:t>
            </w:r>
          </w:p>
          <w:p w14:paraId="65FF8423" w14:textId="77777777" w:rsidR="00DE3AEC" w:rsidRPr="006B063F" w:rsidRDefault="00DE3AEC" w:rsidP="00DE3AEC">
            <w:pPr>
              <w:pStyle w:val="Heading1"/>
              <w:rPr>
                <w:szCs w:val="24"/>
              </w:rPr>
            </w:pPr>
            <w:r w:rsidRPr="006B063F">
              <w:rPr>
                <w:szCs w:val="24"/>
              </w:rPr>
              <w:t xml:space="preserve">Faculty Approval Date: </w:t>
            </w:r>
          </w:p>
          <w:p w14:paraId="167D2E6D" w14:textId="77777777" w:rsidR="00DE3AEC" w:rsidRPr="006B063F" w:rsidRDefault="00DE3AEC" w:rsidP="00DE3AEC">
            <w:pPr>
              <w:pStyle w:val="Heading1"/>
              <w:rPr>
                <w:szCs w:val="24"/>
              </w:rPr>
            </w:pPr>
            <w:r w:rsidRPr="006B063F">
              <w:rPr>
                <w:szCs w:val="24"/>
              </w:rPr>
              <w:t xml:space="preserve">Effective Session (W or S): </w:t>
            </w:r>
          </w:p>
          <w:p w14:paraId="5B6ABACD" w14:textId="77777777" w:rsidR="00DA3D59" w:rsidRDefault="00DE3AEC" w:rsidP="00DE3AEC">
            <w:pPr>
              <w:rPr>
                <w:b/>
                <w:sz w:val="24"/>
              </w:rPr>
            </w:pPr>
            <w:r w:rsidRPr="006B063F">
              <w:rPr>
                <w:b/>
                <w:sz w:val="24"/>
                <w:szCs w:val="24"/>
              </w:rPr>
              <w:t>Effective Academic Year:</w:t>
            </w:r>
            <w:r w:rsidRPr="00DE3A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8" w:type="dxa"/>
          </w:tcPr>
          <w:p w14:paraId="288D34F3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  <w:p w14:paraId="4C350606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Person:</w:t>
            </w:r>
          </w:p>
          <w:p w14:paraId="2934F36A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  <w:p w14:paraId="6F6AFE2D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</w:tr>
      <w:tr w:rsidR="00DA3D59" w14:paraId="311FC1B6" w14:textId="77777777">
        <w:tc>
          <w:tcPr>
            <w:tcW w:w="4428" w:type="dxa"/>
          </w:tcPr>
          <w:p w14:paraId="55BF585F" w14:textId="77777777" w:rsidR="00DA3D59" w:rsidRDefault="00DA3D59">
            <w:pPr>
              <w:rPr>
                <w:b/>
                <w:sz w:val="24"/>
              </w:rPr>
            </w:pPr>
          </w:p>
          <w:p w14:paraId="28AE164B" w14:textId="77777777" w:rsidR="00DA3D59" w:rsidRDefault="00DA3D5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Proposed Calendar Entry:  </w:t>
            </w:r>
          </w:p>
          <w:p w14:paraId="399A16A9" w14:textId="77777777" w:rsidR="007D264A" w:rsidRDefault="007D264A" w:rsidP="007D264A">
            <w:pPr>
              <w:rPr>
                <w:sz w:val="24"/>
              </w:rPr>
            </w:pPr>
            <w:r>
              <w:rPr>
                <w:bCs/>
                <w:sz w:val="18"/>
              </w:rPr>
              <w:t>(</w:t>
            </w:r>
            <w:proofErr w:type="gramStart"/>
            <w:r>
              <w:rPr>
                <w:bCs/>
                <w:sz w:val="18"/>
              </w:rPr>
              <w:t>40 word</w:t>
            </w:r>
            <w:proofErr w:type="gramEnd"/>
            <w:r>
              <w:rPr>
                <w:bCs/>
                <w:sz w:val="18"/>
              </w:rPr>
              <w:t xml:space="preserve"> limit.)</w:t>
            </w:r>
          </w:p>
          <w:p w14:paraId="67641BF2" w14:textId="77777777" w:rsidR="00DA3D59" w:rsidRDefault="00DA3D59">
            <w:pPr>
              <w:rPr>
                <w:sz w:val="24"/>
              </w:rPr>
            </w:pPr>
          </w:p>
          <w:p w14:paraId="069108DB" w14:textId="77777777" w:rsidR="00DA3D59" w:rsidRDefault="00DA3D59">
            <w:pPr>
              <w:rPr>
                <w:sz w:val="24"/>
              </w:rPr>
            </w:pPr>
          </w:p>
          <w:p w14:paraId="050D694B" w14:textId="77777777" w:rsidR="00DA3D59" w:rsidRDefault="00DA3D59">
            <w:pPr>
              <w:rPr>
                <w:sz w:val="24"/>
              </w:rPr>
            </w:pPr>
          </w:p>
          <w:p w14:paraId="6E8D0A68" w14:textId="77777777" w:rsidR="00DA3D59" w:rsidRDefault="00DA3D59">
            <w:pPr>
              <w:rPr>
                <w:sz w:val="24"/>
              </w:rPr>
            </w:pPr>
          </w:p>
          <w:p w14:paraId="33D51F68" w14:textId="77777777" w:rsidR="00DA3D59" w:rsidRDefault="00DA3D59">
            <w:pPr>
              <w:rPr>
                <w:sz w:val="24"/>
              </w:rPr>
            </w:pPr>
          </w:p>
          <w:p w14:paraId="1222BAB7" w14:textId="77777777" w:rsidR="00DA3D59" w:rsidRDefault="00DA3D59">
            <w:pPr>
              <w:rPr>
                <w:sz w:val="24"/>
              </w:rPr>
            </w:pPr>
          </w:p>
          <w:p w14:paraId="5961C177" w14:textId="77777777" w:rsidR="00DA3D59" w:rsidRDefault="00DA3D59">
            <w:pPr>
              <w:rPr>
                <w:sz w:val="24"/>
              </w:rPr>
            </w:pPr>
          </w:p>
          <w:p w14:paraId="1647DAE8" w14:textId="77777777" w:rsidR="00DA3D59" w:rsidRDefault="00DA3D59">
            <w:pPr>
              <w:rPr>
                <w:sz w:val="24"/>
              </w:rPr>
            </w:pPr>
          </w:p>
        </w:tc>
        <w:tc>
          <w:tcPr>
            <w:tcW w:w="4428" w:type="dxa"/>
          </w:tcPr>
          <w:p w14:paraId="5DA5C69A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URL:</w:t>
            </w:r>
          </w:p>
          <w:p w14:paraId="3BC0F75C" w14:textId="77777777" w:rsidR="00DA3D59" w:rsidRDefault="00DA3D59">
            <w:pPr>
              <w:rPr>
                <w:color w:val="FF00FF"/>
                <w:sz w:val="18"/>
              </w:rPr>
            </w:pPr>
            <w:r>
              <w:rPr>
                <w:sz w:val="18"/>
              </w:rPr>
              <w:t>(URL from the current web Calendar – not the draft calendar. This URL is not needed if you are only making changes to individual courses - for course entries simply list the course number.)</w:t>
            </w:r>
          </w:p>
          <w:p w14:paraId="74DE5019" w14:textId="77777777" w:rsidR="00DA3D59" w:rsidRDefault="00DA3D59">
            <w:pPr>
              <w:rPr>
                <w:b/>
                <w:sz w:val="24"/>
              </w:rPr>
            </w:pPr>
          </w:p>
          <w:p w14:paraId="0FB3BA75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Present Calendar Entry:</w:t>
            </w:r>
          </w:p>
          <w:p w14:paraId="7D04D937" w14:textId="77777777" w:rsidR="00DA3D59" w:rsidRDefault="00DA3D59">
            <w:pPr>
              <w:rPr>
                <w:sz w:val="18"/>
              </w:rPr>
            </w:pPr>
            <w:r>
              <w:rPr>
                <w:bCs/>
                <w:sz w:val="18"/>
              </w:rPr>
              <w:t>(Cut and paste from the current web Calendar.)</w:t>
            </w:r>
            <w:r>
              <w:rPr>
                <w:sz w:val="18"/>
              </w:rPr>
              <w:t xml:space="preserve">  </w:t>
            </w:r>
          </w:p>
          <w:p w14:paraId="3E0E1475" w14:textId="77777777" w:rsidR="00DA3D59" w:rsidRDefault="00DA3D59">
            <w:pPr>
              <w:rPr>
                <w:color w:val="FF00FF"/>
                <w:sz w:val="24"/>
              </w:rPr>
            </w:pPr>
          </w:p>
          <w:p w14:paraId="3D33A18C" w14:textId="77777777" w:rsidR="00DA3D59" w:rsidRDefault="00DA3D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Type of Action:</w:t>
            </w:r>
          </w:p>
          <w:p w14:paraId="00C957EC" w14:textId="77777777" w:rsidR="00DA3D59" w:rsidRDefault="00DA3D59">
            <w:pPr>
              <w:pStyle w:val="BodyText"/>
              <w:rPr>
                <w:bCs/>
              </w:rPr>
            </w:pPr>
            <w:r>
              <w:rPr>
                <w:bCs/>
              </w:rPr>
              <w:t>(e.g. new course</w:t>
            </w:r>
            <w:r w:rsidR="001E7CAE">
              <w:rPr>
                <w:bCs/>
              </w:rPr>
              <w:t>*</w:t>
            </w:r>
            <w:r>
              <w:rPr>
                <w:bCs/>
              </w:rPr>
              <w:t>, delete course, etc.)</w:t>
            </w:r>
          </w:p>
          <w:p w14:paraId="473EA6F7" w14:textId="77777777" w:rsidR="00DA3D59" w:rsidRDefault="00DA3D59">
            <w:pPr>
              <w:rPr>
                <w:sz w:val="24"/>
              </w:rPr>
            </w:pPr>
          </w:p>
          <w:p w14:paraId="49982E58" w14:textId="77777777" w:rsidR="00DA3D59" w:rsidRDefault="00DA3D59">
            <w:pPr>
              <w:rPr>
                <w:sz w:val="24"/>
              </w:rPr>
            </w:pPr>
            <w:r>
              <w:rPr>
                <w:b/>
                <w:sz w:val="24"/>
              </w:rPr>
              <w:t>Rationale for Proposed Change:</w:t>
            </w:r>
            <w:r>
              <w:rPr>
                <w:sz w:val="24"/>
              </w:rPr>
              <w:t xml:space="preserve">  </w:t>
            </w:r>
          </w:p>
          <w:p w14:paraId="6E36B863" w14:textId="77777777" w:rsidR="00DA3D59" w:rsidRDefault="00DA3D59">
            <w:pPr>
              <w:rPr>
                <w:sz w:val="24"/>
              </w:rPr>
            </w:pPr>
          </w:p>
          <w:p w14:paraId="444CA6AD" w14:textId="4DEADCF9" w:rsidR="00DE3AEC" w:rsidRPr="00EC0732" w:rsidRDefault="00FC51F2" w:rsidP="00DE3AEC">
            <w:pPr>
              <w:snapToGrid w:val="0"/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4A69B0" wp14:editId="5490B133">
                      <wp:extent cx="250190" cy="219710"/>
                      <wp:effectExtent l="11430" t="6350" r="5080" b="12065"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81D15A" w14:textId="77777777" w:rsidR="00DE3AEC" w:rsidRPr="004853F0" w:rsidRDefault="00DE3AEC" w:rsidP="00DE3AEC">
                                  <w:pPr>
                                    <w:jc w:val="center"/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4A69B0" id="Rectangle 2" o:spid="_x0000_s1026" style="width:19.7pt;height:17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" strokeweight=".26mm">
                      <v:textbox>
                        <w:txbxContent>
                          <w:p w14:paraId="3081D15A" w14:textId="77777777" w:rsidR="00DE3AEC" w:rsidRPr="004853F0" w:rsidRDefault="00DE3AEC" w:rsidP="00DE3AEC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DE3AEC" w:rsidRPr="00EC0732">
              <w:rPr>
                <w:b/>
                <w:sz w:val="24"/>
              </w:rPr>
              <w:t xml:space="preserve">   </w:t>
            </w:r>
            <w:r w:rsidR="00DE3AEC" w:rsidRPr="00EC0732">
              <w:rPr>
                <w:b/>
                <w:sz w:val="24"/>
              </w:rPr>
              <w:tab/>
              <w:t>Not available for Cr/D/F grading</w:t>
            </w:r>
            <w:r w:rsidR="00DE3AEC" w:rsidRPr="00EC0732">
              <w:rPr>
                <w:b/>
                <w:sz w:val="24"/>
              </w:rPr>
              <w:br/>
            </w:r>
            <w:r w:rsidR="00DE3AEC" w:rsidRPr="00EC0732">
              <w:rPr>
                <w:b/>
                <w:sz w:val="24"/>
              </w:rPr>
              <w:tab/>
            </w:r>
            <w:r w:rsidR="00DE3AEC" w:rsidRPr="002D703D">
              <w:rPr>
                <w:b/>
                <w:sz w:val="18"/>
                <w:szCs w:val="18"/>
              </w:rPr>
              <w:t>(undergraduate courses only)</w:t>
            </w:r>
          </w:p>
          <w:p w14:paraId="4BA3064D" w14:textId="77777777" w:rsidR="00DE3AEC" w:rsidRPr="002D703D" w:rsidRDefault="00DE3AEC" w:rsidP="00DE3AEC">
            <w:pPr>
              <w:snapToGrid w:val="0"/>
              <w:rPr>
                <w:bCs/>
                <w:sz w:val="18"/>
                <w:szCs w:val="18"/>
              </w:rPr>
            </w:pPr>
            <w:r w:rsidRPr="002D703D">
              <w:rPr>
                <w:bCs/>
                <w:sz w:val="18"/>
                <w:szCs w:val="18"/>
              </w:rPr>
              <w:t>(Check the box if the course is NOT eligible for Cr/D/F grading and provide the rationale for this below.  Note:  Not applicable to graduate-level courses.)</w:t>
            </w:r>
          </w:p>
          <w:p w14:paraId="48358E71" w14:textId="77777777" w:rsidR="00DA3D59" w:rsidRDefault="00DA3D59">
            <w:pPr>
              <w:rPr>
                <w:b/>
                <w:bCs/>
                <w:sz w:val="18"/>
              </w:rPr>
            </w:pPr>
          </w:p>
          <w:p w14:paraId="49A6500E" w14:textId="77777777" w:rsidR="00DE3AEC" w:rsidRPr="00DE3AEC" w:rsidRDefault="00DE3AEC" w:rsidP="00DE3AEC">
            <w:pPr>
              <w:snapToGrid w:val="0"/>
              <w:rPr>
                <w:bCs/>
                <w:sz w:val="18"/>
                <w:szCs w:val="18"/>
              </w:rPr>
            </w:pPr>
            <w:r w:rsidRPr="00EC0732">
              <w:rPr>
                <w:b/>
                <w:sz w:val="24"/>
              </w:rPr>
              <w:t xml:space="preserve">Rationale for not being available for Cr/D/F:  </w:t>
            </w:r>
            <w:r w:rsidRPr="002D703D">
              <w:rPr>
                <w:bCs/>
                <w:sz w:val="18"/>
                <w:szCs w:val="18"/>
              </w:rPr>
              <w:t>The default is that undergraduate courses are offered for Cr/D/F unless there is a significant reason as to why it should not be so.</w:t>
            </w:r>
          </w:p>
          <w:p w14:paraId="0C59FC1C" w14:textId="77777777" w:rsidR="00DE3AEC" w:rsidRPr="00EC0732" w:rsidRDefault="00DE3AEC" w:rsidP="00DE3AEC">
            <w:pPr>
              <w:snapToGrid w:val="0"/>
              <w:rPr>
                <w:b/>
                <w:sz w:val="24"/>
              </w:rPr>
            </w:pPr>
          </w:p>
          <w:p w14:paraId="73297B89" w14:textId="4931D155" w:rsidR="00DE3AEC" w:rsidRPr="002D703D" w:rsidRDefault="00FC51F2" w:rsidP="00DE3AE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2CF1EB13" wp14:editId="31DEBE28">
                      <wp:extent cx="104775" cy="90805"/>
                      <wp:effectExtent l="11430" t="8255" r="7620" b="5715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963DFCB" id="Rectangle 3" o:spid="_x0000_s1026" style="width:8.2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" strokeweight=".26mm">
                      <w10:anchorlock/>
                    </v:rect>
                  </w:pict>
                </mc:Fallback>
              </mc:AlternateContent>
            </w:r>
            <w:r w:rsidR="00DE3AEC" w:rsidRPr="002D703D">
              <w:rPr>
                <w:b/>
                <w:sz w:val="18"/>
                <w:szCs w:val="18"/>
              </w:rPr>
              <w:t xml:space="preserve">  Pass/Fail or      </w:t>
            </w:r>
            <w:r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7ACE1951" wp14:editId="06CE285B">
                      <wp:extent cx="104775" cy="90805"/>
                      <wp:effectExtent l="5715" t="8255" r="13335" b="5715"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93A4C88" id="Rectangle 4" o:spid="_x0000_s1026" style="width:8.2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" strokeweight=".26mm">
                      <w10:anchorlock/>
                    </v:rect>
                  </w:pict>
                </mc:Fallback>
              </mc:AlternateContent>
            </w:r>
            <w:r w:rsidR="00DE3AEC" w:rsidRPr="002D703D">
              <w:rPr>
                <w:b/>
                <w:sz w:val="18"/>
                <w:szCs w:val="18"/>
              </w:rPr>
              <w:t xml:space="preserve">  Honours/Pass/Fail grading</w:t>
            </w:r>
          </w:p>
          <w:p w14:paraId="19752DE9" w14:textId="77777777" w:rsidR="00DE3AEC" w:rsidRDefault="00DE3AEC" w:rsidP="00DE3AEC">
            <w:pPr>
              <w:rPr>
                <w:bCs/>
                <w:sz w:val="18"/>
                <w:szCs w:val="18"/>
              </w:rPr>
            </w:pPr>
            <w:r w:rsidRPr="002D703D">
              <w:rPr>
                <w:bCs/>
                <w:sz w:val="18"/>
                <w:szCs w:val="18"/>
              </w:rPr>
              <w:t>(Check one of the above boxes if the course will be graded on a P/F or H/P/F basis.  Default grading is percentage.)</w:t>
            </w:r>
          </w:p>
          <w:p w14:paraId="3F6EEFED" w14:textId="77777777" w:rsidR="001E7CAE" w:rsidRDefault="001E7CAE" w:rsidP="00DE3AEC">
            <w:pPr>
              <w:rPr>
                <w:bCs/>
                <w:sz w:val="18"/>
                <w:szCs w:val="18"/>
              </w:rPr>
            </w:pPr>
          </w:p>
          <w:p w14:paraId="1DF73E5A" w14:textId="106C3EB1" w:rsidR="001E7CAE" w:rsidRDefault="001E7CAE" w:rsidP="00DE3AEC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</w:t>
            </w:r>
            <w:r w:rsidRPr="001E7CAE">
              <w:rPr>
                <w:b/>
                <w:bCs/>
                <w:sz w:val="18"/>
              </w:rPr>
              <w:t xml:space="preserve">Note: Proponents must submit a </w:t>
            </w:r>
            <w:hyperlink r:id="rId6" w:history="1">
              <w:r w:rsidRPr="004577E2">
                <w:rPr>
                  <w:rStyle w:val="Hyperlink"/>
                  <w:b/>
                  <w:bCs/>
                  <w:sz w:val="18"/>
                </w:rPr>
                <w:t>Supplemental Information Form</w:t>
              </w:r>
            </w:hyperlink>
            <w:r w:rsidRPr="001E7CAE">
              <w:rPr>
                <w:b/>
                <w:bCs/>
                <w:sz w:val="18"/>
              </w:rPr>
              <w:t xml:space="preserve"> for all Category 1 new course proposals.</w:t>
            </w:r>
          </w:p>
        </w:tc>
      </w:tr>
    </w:tbl>
    <w:p w14:paraId="2A5733BE" w14:textId="77777777" w:rsidR="00DA3D59" w:rsidRDefault="00DA3D59"/>
    <w:p w14:paraId="6E68C495" w14:textId="77777777" w:rsidR="00DA3D59" w:rsidRDefault="00DA3D59"/>
    <w:sectPr w:rsidR="00DA3D5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213B5" w14:textId="77777777" w:rsidR="00AC7A86" w:rsidRDefault="00AC7A86">
      <w:r>
        <w:separator/>
      </w:r>
    </w:p>
  </w:endnote>
  <w:endnote w:type="continuationSeparator" w:id="0">
    <w:p w14:paraId="49EFD8D1" w14:textId="77777777" w:rsidR="00AC7A86" w:rsidRDefault="00AC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E674C" w14:textId="77777777" w:rsidR="00DA3D59" w:rsidRDefault="00DA3D59">
    <w:pPr>
      <w:pStyle w:val="Footer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UBC Curriculum Proposal (</w:t>
    </w:r>
    <w:r w:rsidR="00F02AEE">
      <w:rPr>
        <w:rStyle w:val="PageNumber"/>
        <w:rFonts w:ascii="Arial" w:hAnsi="Arial" w:cs="Arial"/>
        <w:sz w:val="16"/>
      </w:rPr>
      <w:t>2024/03/01</w:t>
    </w:r>
    <w:r>
      <w:rPr>
        <w:rStyle w:val="PageNumber"/>
        <w:rFonts w:ascii="Arial" w:hAnsi="Arial" w:cs="Arial"/>
        <w:sz w:val="16"/>
      </w:rPr>
      <w:t>)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7D264A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A58C" w14:textId="77777777" w:rsidR="00AC7A86" w:rsidRDefault="00AC7A86">
      <w:r>
        <w:separator/>
      </w:r>
    </w:p>
  </w:footnote>
  <w:footnote w:type="continuationSeparator" w:id="0">
    <w:p w14:paraId="440AC7CE" w14:textId="77777777" w:rsidR="00AC7A86" w:rsidRDefault="00AC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7ED1E" w14:textId="5E3CCC42" w:rsidR="00DA3D59" w:rsidRDefault="00FC51F2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AB5FAB" wp14:editId="3DF43FB5">
          <wp:simplePos x="0" y="0"/>
          <wp:positionH relativeFrom="column">
            <wp:posOffset>-228600</wp:posOffset>
          </wp:positionH>
          <wp:positionV relativeFrom="paragraph">
            <wp:posOffset>31750</wp:posOffset>
          </wp:positionV>
          <wp:extent cx="42164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D59">
      <w:t xml:space="preserve">THE </w:t>
    </w:r>
    <w:smartTag w:uri="urn:schemas-microsoft-com:office:smarttags" w:element="place">
      <w:smartTag w:uri="urn:schemas-microsoft-com:office:smarttags" w:element="PlaceType">
        <w:r w:rsidR="00DA3D59">
          <w:t>UNIVERSITY</w:t>
        </w:r>
      </w:smartTag>
      <w:r w:rsidR="00DA3D59">
        <w:t xml:space="preserve"> OF </w:t>
      </w:r>
      <w:smartTag w:uri="urn:schemas-microsoft-com:office:smarttags" w:element="PlaceName">
        <w:r w:rsidR="00DA3D59">
          <w:t>BRITISH COLUMBIA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4A"/>
    <w:rsid w:val="000108E7"/>
    <w:rsid w:val="000A2384"/>
    <w:rsid w:val="001E7CAE"/>
    <w:rsid w:val="004577E2"/>
    <w:rsid w:val="006B063F"/>
    <w:rsid w:val="0075627B"/>
    <w:rsid w:val="007D264A"/>
    <w:rsid w:val="00AC7A86"/>
    <w:rsid w:val="00C51283"/>
    <w:rsid w:val="00D518DF"/>
    <w:rsid w:val="00DA3D59"/>
    <w:rsid w:val="00DE3AEC"/>
    <w:rsid w:val="00F02AEE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1F540CA7"/>
  <w15:chartTrackingRefBased/>
  <w15:docId w15:val="{F5CBE9B7-9A86-4277-8A88-5B35FBE0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sz w:val="28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1E7C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CAE"/>
  </w:style>
  <w:style w:type="character" w:customStyle="1" w:styleId="CommentTextChar">
    <w:name w:val="Comment Text Char"/>
    <w:basedOn w:val="DefaultParagraphFont"/>
    <w:link w:val="CommentText"/>
    <w:rsid w:val="001E7CAE"/>
  </w:style>
  <w:style w:type="paragraph" w:styleId="CommentSubject">
    <w:name w:val="annotation subject"/>
    <w:basedOn w:val="CommentText"/>
    <w:next w:val="CommentText"/>
    <w:link w:val="CommentSubjectChar"/>
    <w:rsid w:val="001E7CAE"/>
    <w:rPr>
      <w:b/>
      <w:bCs/>
    </w:rPr>
  </w:style>
  <w:style w:type="character" w:customStyle="1" w:styleId="CommentSubjectChar">
    <w:name w:val="Comment Subject Char"/>
    <w:link w:val="CommentSubject"/>
    <w:rsid w:val="001E7CAE"/>
    <w:rPr>
      <w:b/>
      <w:bCs/>
    </w:rPr>
  </w:style>
  <w:style w:type="character" w:styleId="Hyperlink">
    <w:name w:val="Hyperlink"/>
    <w:rsid w:val="001E7CA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s-senate-2021.sites.olt.ubc.ca/files/Supplemental-Information-Form-New-Course-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1220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UBC Curriculum Proposal Form</vt:lpstr>
    </vt:vector>
  </TitlesOfParts>
  <Company>UBC</Company>
  <LinksUpToDate>false</LinksUpToDate>
  <CharactersWithSpaces>1403</CharactersWithSpaces>
  <SharedDoc>false</SharedDoc>
  <HLinks>
    <vt:vector size="6" baseType="variant"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https://view.officeapps.live.com/op/view.aspx?src=https%3A%2F%2Fscs-senate-2021.sites.olt.ubc.ca%2Ffiles%2FNon-Credit-Program-Certificate-Proposal-Template-v1-11-2023.doc&amp;wdOrigin=BROWSELINK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UBC Curriculum Proposal Form</dc:title>
  <dc:subject/>
  <dc:creator>Ramey</dc:creator>
  <cp:keywords/>
  <cp:lastModifiedBy>Cook, Nancy</cp:lastModifiedBy>
  <cp:revision>2</cp:revision>
  <cp:lastPrinted>2004-03-23T23:09:00Z</cp:lastPrinted>
  <dcterms:created xsi:type="dcterms:W3CDTF">2025-10-07T19:27:00Z</dcterms:created>
  <dcterms:modified xsi:type="dcterms:W3CDTF">2025-10-07T19:27:00Z</dcterms:modified>
</cp:coreProperties>
</file>